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62" w:rsidRPr="00AB288E" w:rsidRDefault="00561362" w:rsidP="00561362">
      <w:pPr>
        <w:pStyle w:val="Nagwek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bookmarkStart w:id="1" w:name="_GoBack"/>
      <w:bookmarkEnd w:id="1"/>
      <w:r w:rsidRPr="00AB288E">
        <w:rPr>
          <w:sz w:val="24"/>
          <w:szCs w:val="24"/>
        </w:rPr>
        <w:t>PYTANIA KATECHIZMOWE</w:t>
      </w:r>
      <w:bookmarkEnd w:id="0"/>
    </w:p>
    <w:p w:rsidR="00561362" w:rsidRPr="00AB288E" w:rsidRDefault="00561362" w:rsidP="00561362">
      <w:pPr>
        <w:pStyle w:val="Teksttreci20"/>
        <w:shd w:val="clear" w:color="auto" w:fill="auto"/>
        <w:spacing w:before="0" w:after="0" w:line="240" w:lineRule="auto"/>
        <w:ind w:firstLine="280"/>
        <w:jc w:val="left"/>
        <w:rPr>
          <w:b w:val="0"/>
          <w:sz w:val="24"/>
          <w:szCs w:val="24"/>
        </w:rPr>
      </w:pPr>
      <w:r w:rsidRPr="00AB288E">
        <w:rPr>
          <w:b w:val="0"/>
          <w:sz w:val="24"/>
          <w:szCs w:val="24"/>
        </w:rPr>
        <w:t>Drogi Młody Przyjacielu,</w:t>
      </w:r>
    </w:p>
    <w:p w:rsidR="00561362" w:rsidRPr="00AB288E" w:rsidRDefault="00561362" w:rsidP="00561362">
      <w:pPr>
        <w:pStyle w:val="Teksttreci0"/>
        <w:shd w:val="clear" w:color="auto" w:fill="auto"/>
        <w:spacing w:before="0" w:line="240" w:lineRule="auto"/>
        <w:ind w:firstLine="28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Wiesz już zapewne, że przyjąć bierzmowanie, to stać się świadomym chrześcijaninem. To powiedzieć sobie i tym, których kochasz, wśród których żyjesz: „Nie wierzę, że zmierzam w pustkę. Wiem, że w życiu najważniejsze są wia</w:t>
      </w:r>
      <w:r w:rsidRPr="00AB288E">
        <w:rPr>
          <w:sz w:val="24"/>
          <w:szCs w:val="24"/>
        </w:rPr>
        <w:softHyphen/>
        <w:t>ra, nadzieja i miłość. Odnajduję je w Jezusie i w Kościele”.</w:t>
      </w:r>
    </w:p>
    <w:p w:rsidR="00561362" w:rsidRPr="00AB288E" w:rsidRDefault="00561362" w:rsidP="00561362">
      <w:pPr>
        <w:pStyle w:val="Teksttreci0"/>
        <w:shd w:val="clear" w:color="auto" w:fill="auto"/>
        <w:spacing w:before="0" w:line="240" w:lineRule="auto"/>
        <w:ind w:firstLine="28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Gdy czujesz obecność Pana Boga, szukasz sensu, uczysz się pracy nad sobą i modlitwy, pragniesz wiecznego szczę</w:t>
      </w:r>
      <w:r w:rsidRPr="00AB288E">
        <w:rPr>
          <w:sz w:val="24"/>
          <w:szCs w:val="24"/>
        </w:rPr>
        <w:softHyphen/>
        <w:t xml:space="preserve">ścia dla siebie i swoich bliskich, nie jesteś sama, sam. Tak jak Ty szli przez życie: Maryja z Nazaretu, Paweł z </w:t>
      </w:r>
      <w:proofErr w:type="spellStart"/>
      <w:r w:rsidRPr="00AB288E">
        <w:rPr>
          <w:sz w:val="24"/>
          <w:szCs w:val="24"/>
        </w:rPr>
        <w:t>Tarsu</w:t>
      </w:r>
      <w:proofErr w:type="spellEnd"/>
      <w:r w:rsidRPr="00AB288E">
        <w:rPr>
          <w:sz w:val="24"/>
          <w:szCs w:val="24"/>
        </w:rPr>
        <w:t>, Au</w:t>
      </w:r>
      <w:r w:rsidRPr="00AB288E">
        <w:rPr>
          <w:sz w:val="24"/>
          <w:szCs w:val="24"/>
        </w:rPr>
        <w:softHyphen/>
        <w:t xml:space="preserve">gustyn i jego matka Monika, Mikołaj Kopernik, Sebastian Bach, Izaak Newton, </w:t>
      </w:r>
      <w:proofErr w:type="spellStart"/>
      <w:r w:rsidRPr="00AB288E">
        <w:rPr>
          <w:sz w:val="24"/>
          <w:szCs w:val="24"/>
        </w:rPr>
        <w:t>Fiodor</w:t>
      </w:r>
      <w:proofErr w:type="spellEnd"/>
      <w:r w:rsidRPr="00AB288E">
        <w:rPr>
          <w:sz w:val="24"/>
          <w:szCs w:val="24"/>
        </w:rPr>
        <w:t xml:space="preserve"> Dostojewski, Matka Teresa, Jan Paweł </w:t>
      </w:r>
      <w:r w:rsidRPr="00AB288E">
        <w:rPr>
          <w:rStyle w:val="TeksttreciPogrubienie"/>
          <w:b w:val="0"/>
          <w:color w:val="auto"/>
          <w:sz w:val="24"/>
          <w:szCs w:val="24"/>
        </w:rPr>
        <w:t xml:space="preserve">II. </w:t>
      </w:r>
      <w:r w:rsidRPr="00AB288E">
        <w:rPr>
          <w:sz w:val="24"/>
          <w:szCs w:val="24"/>
        </w:rPr>
        <w:t>Oni wszyscy pytali się: w co wierzyć? Jak po</w:t>
      </w:r>
      <w:r w:rsidRPr="00AB288E">
        <w:rPr>
          <w:sz w:val="24"/>
          <w:szCs w:val="24"/>
        </w:rPr>
        <w:softHyphen/>
        <w:t>stępować? W jaki sposób sławić Boga i modlić się? I jak Ty znajdowali najpiękniejszą odpowiedź na te pytania w Jezu</w:t>
      </w:r>
      <w:r w:rsidRPr="00AB288E">
        <w:rPr>
          <w:sz w:val="24"/>
          <w:szCs w:val="24"/>
        </w:rPr>
        <w:softHyphen/>
        <w:t>sie Chrystusie i Ewangelii.</w:t>
      </w:r>
    </w:p>
    <w:p w:rsidR="00561362" w:rsidRPr="00AB288E" w:rsidRDefault="00561362" w:rsidP="00561362">
      <w:pPr>
        <w:pStyle w:val="Teksttreci0"/>
        <w:shd w:val="clear" w:color="auto" w:fill="auto"/>
        <w:spacing w:before="0" w:line="240" w:lineRule="auto"/>
        <w:ind w:firstLine="28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Większość łudzona świecie, to ludzie religijni. Są ich mi</w:t>
      </w:r>
      <w:r w:rsidRPr="00AB288E">
        <w:rPr>
          <w:sz w:val="24"/>
          <w:szCs w:val="24"/>
        </w:rPr>
        <w:softHyphen/>
        <w:t>liardy na wszystkich kontynentach. Warto pójść ich ślada</w:t>
      </w:r>
      <w:r w:rsidRPr="00AB288E">
        <w:rPr>
          <w:sz w:val="24"/>
          <w:szCs w:val="24"/>
        </w:rPr>
        <w:softHyphen/>
        <w:t>mi. Oto drogowskaz.... Dobrej wędrówki!</w:t>
      </w:r>
    </w:p>
    <w:p w:rsidR="00561362" w:rsidRPr="00AB288E" w:rsidRDefault="00561362" w:rsidP="00561362">
      <w:pPr>
        <w:pStyle w:val="Teksttreci40"/>
        <w:shd w:val="clear" w:color="auto" w:fill="auto"/>
        <w:spacing w:line="240" w:lineRule="auto"/>
        <w:rPr>
          <w:sz w:val="24"/>
          <w:szCs w:val="24"/>
        </w:rPr>
      </w:pPr>
      <w:r w:rsidRPr="00AB288E">
        <w:rPr>
          <w:sz w:val="24"/>
          <w:szCs w:val="24"/>
        </w:rPr>
        <w:t>ks. prof. dr hab. Henryk Seweryniak</w:t>
      </w:r>
    </w:p>
    <w:p w:rsidR="00561362" w:rsidRDefault="00561362" w:rsidP="00561362">
      <w:pPr>
        <w:pStyle w:val="Nagwek20"/>
        <w:keepNext/>
        <w:keepLines/>
        <w:shd w:val="clear" w:color="auto" w:fill="auto"/>
        <w:tabs>
          <w:tab w:val="left" w:pos="1509"/>
        </w:tabs>
        <w:spacing w:after="0" w:line="240" w:lineRule="auto"/>
        <w:jc w:val="left"/>
        <w:rPr>
          <w:rFonts w:ascii="Times New Roman" w:hAnsi="Times New Roman" w:cs="Times New Roman"/>
          <w:b w:val="0"/>
        </w:rPr>
      </w:pPr>
      <w:bookmarkStart w:id="2" w:name="bookmark1"/>
    </w:p>
    <w:p w:rsidR="00561362" w:rsidRPr="00561362" w:rsidRDefault="000046F3" w:rsidP="006200D1">
      <w:pPr>
        <w:pStyle w:val="Nagwek20"/>
        <w:keepNext/>
        <w:keepLines/>
        <w:shd w:val="clear" w:color="auto" w:fill="auto"/>
        <w:tabs>
          <w:tab w:val="left" w:pos="1509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561362" w:rsidRPr="00561362">
        <w:rPr>
          <w:rFonts w:ascii="Times New Roman" w:hAnsi="Times New Roman" w:cs="Times New Roman"/>
        </w:rPr>
        <w:t>WYZNANIE WIARY</w:t>
      </w:r>
      <w:bookmarkEnd w:id="2"/>
    </w:p>
    <w:p w:rsidR="006200D1" w:rsidRPr="006200D1" w:rsidRDefault="00561362" w:rsidP="006200D1">
      <w:pPr>
        <w:pStyle w:val="Teksttreci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3" w:name="bookmark2"/>
      <w:r w:rsidRPr="006200D1">
        <w:rPr>
          <w:rFonts w:ascii="Times New Roman" w:hAnsi="Times New Roman" w:cs="Times New Roman"/>
        </w:rPr>
        <w:t>W co wierzy Kościół?</w:t>
      </w:r>
      <w:bookmarkEnd w:id="3"/>
      <w:r w:rsidRPr="006200D1">
        <w:rPr>
          <w:rFonts w:ascii="Times New Roman" w:hAnsi="Times New Roman" w:cs="Times New Roman"/>
        </w:rPr>
        <w:t xml:space="preserve">                      </w:t>
      </w:r>
    </w:p>
    <w:p w:rsidR="00561362" w:rsidRPr="006200D1" w:rsidRDefault="00561362" w:rsidP="006200D1">
      <w:pPr>
        <w:pStyle w:val="Teksttreci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6200D1">
        <w:rPr>
          <w:rFonts w:ascii="Times New Roman" w:hAnsi="Times New Roman" w:cs="Times New Roman"/>
        </w:rPr>
        <w:t xml:space="preserve"> </w:t>
      </w:r>
      <w:r w:rsidRPr="006200D1">
        <w:rPr>
          <w:rStyle w:val="Teksttreci64ptBezpogrubieniaBezkursywy"/>
          <w:rFonts w:eastAsia="Corbel"/>
          <w:color w:val="auto"/>
          <w:sz w:val="24"/>
          <w:szCs w:val="24"/>
        </w:rPr>
        <w:t xml:space="preserve">- </w:t>
      </w:r>
      <w:r w:rsidRPr="006200D1">
        <w:rPr>
          <w:sz w:val="24"/>
          <w:szCs w:val="24"/>
        </w:rPr>
        <w:t>Wiara i objawienie –</w:t>
      </w:r>
    </w:p>
    <w:p w:rsidR="00561362" w:rsidRPr="00561362" w:rsidRDefault="00561362" w:rsidP="00561362">
      <w:pPr>
        <w:pStyle w:val="Teksttreci5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 w:rsidRPr="00AB288E">
        <w:rPr>
          <w:b w:val="0"/>
          <w:sz w:val="24"/>
          <w:szCs w:val="24"/>
        </w:rPr>
        <w:t>Czym jest wiara?</w:t>
      </w:r>
    </w:p>
    <w:p w:rsid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Wiara jest ufnym powierzeniem się Bogu i przyjęciem całej prawdy, którą On objawił, za drogowskaz i świa</w:t>
      </w:r>
      <w:r w:rsidRPr="00AB288E">
        <w:rPr>
          <w:sz w:val="24"/>
          <w:szCs w:val="24"/>
        </w:rPr>
        <w:softHyphen/>
        <w:t>tło swojego życia.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Czy za pomocą naszego rozumu możemy poznać Pana Boga?</w:t>
      </w:r>
    </w:p>
    <w:p w:rsid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Możemy poznać Pana Boga jako przyczynę i cel wszystkiego, gdy obserwujemy ład i piękno świata, za</w:t>
      </w:r>
      <w:r w:rsidRPr="00AB288E">
        <w:rPr>
          <w:sz w:val="24"/>
          <w:szCs w:val="24"/>
        </w:rPr>
        <w:softHyphen/>
        <w:t>stanawiamy się nad głosem sumienia i kier</w:t>
      </w:r>
      <w:r w:rsidR="009A5819">
        <w:rPr>
          <w:sz w:val="24"/>
          <w:szCs w:val="24"/>
        </w:rPr>
        <w:t>ujemy się pragnieniem szczęścia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Dlaczego nie może być sprzeczności miedzy wiarą i ro</w:t>
      </w:r>
      <w:r w:rsidRPr="00AB288E">
        <w:rPr>
          <w:sz w:val="24"/>
          <w:szCs w:val="24"/>
        </w:rPr>
        <w:softHyphen/>
        <w:t>zumem?</w:t>
      </w:r>
    </w:p>
    <w:p w:rsid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Nie może być sprzeczności między wiarą i rozumem, ponieważ i wiara, i rozum pochodzą od Pana Boga.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Czym jest Objawienie?</w:t>
      </w:r>
    </w:p>
    <w:p w:rsid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Objawienie jest darowaniem się Boga człowiekowi, któ</w:t>
      </w:r>
      <w:r w:rsidRPr="00AB288E">
        <w:rPr>
          <w:sz w:val="24"/>
          <w:szCs w:val="24"/>
        </w:rPr>
        <w:softHyphen/>
        <w:t>re dokonuje się w historii przez Jego nadprzyrodzone działanie i słowo. Pełnią Objawienia jest przyjście, życie, śmierć i zmartwychwstanie Jezusa Chrystusa. Niesie ono ludziom zbawienie, czyli wspólnotę z Ojcem przez Chrystusa w Duchu Świętym.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B288E">
        <w:rPr>
          <w:sz w:val="24"/>
          <w:szCs w:val="24"/>
        </w:rPr>
        <w:t>Przez co dokonał się podstawowy przekaz Objawienia Chrystusowego?</w:t>
      </w:r>
    </w:p>
    <w:p w:rsidR="009A5819" w:rsidRDefault="00561362" w:rsidP="00561362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  <w:r w:rsidRPr="00561362">
        <w:rPr>
          <w:b w:val="0"/>
          <w:sz w:val="24"/>
          <w:szCs w:val="24"/>
        </w:rPr>
        <w:t>Przekaz ten dokonał się przez Tradycję apostolską.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W jaki sposób dociera do nas Tradycja apostolska?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Tradycja apostolska dociera do nas dwoma sposobami:</w:t>
      </w:r>
    </w:p>
    <w:p w:rsidR="00561362" w:rsidRPr="006F4F07" w:rsidRDefault="00561362" w:rsidP="00561362">
      <w:pPr>
        <w:pStyle w:val="Teksttreci0"/>
        <w:numPr>
          <w:ilvl w:val="0"/>
          <w:numId w:val="3"/>
        </w:numPr>
        <w:shd w:val="clear" w:color="auto" w:fill="auto"/>
        <w:spacing w:before="0" w:line="240" w:lineRule="auto"/>
        <w:ind w:hanging="14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 przez przekaz słowa Bożego w życiu i świadectwie Kościoła (nazywany Tradycją);</w:t>
      </w:r>
    </w:p>
    <w:p w:rsidR="009A5819" w:rsidRDefault="00561362" w:rsidP="009A5819">
      <w:pPr>
        <w:pStyle w:val="Teksttreci0"/>
        <w:numPr>
          <w:ilvl w:val="0"/>
          <w:numId w:val="3"/>
        </w:numPr>
        <w:shd w:val="clear" w:color="auto" w:fill="auto"/>
        <w:spacing w:before="0" w:line="240" w:lineRule="auto"/>
        <w:ind w:hanging="14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 przez Pismo Święte, które jest przekazem tego same</w:t>
      </w:r>
      <w:r w:rsidRPr="006F4F07">
        <w:rPr>
          <w:sz w:val="24"/>
          <w:szCs w:val="24"/>
        </w:rPr>
        <w:softHyphen/>
        <w:t>go orędzia zbawienia, ale utrwalonego na piśmie.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9A5819">
        <w:rPr>
          <w:sz w:val="24"/>
          <w:szCs w:val="24"/>
        </w:rPr>
        <w:t>Czym jest Pismo Święte?</w:t>
      </w:r>
    </w:p>
    <w:p w:rsid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Pismo Święte, to księgi spisane pod natchnieniem Ducha Świętego, bez błędu nauczające prawd, które są konieczne dla naszego zbawienia.</w:t>
      </w:r>
    </w:p>
    <w:p w:rsidR="00561362" w:rsidRPr="009A5819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 ilu ksiąg składa się Pismo Święte?</w:t>
      </w:r>
    </w:p>
    <w:p w:rsidR="009A5819" w:rsidRPr="009A5819" w:rsidRDefault="00561362" w:rsidP="009A5819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Pismo Święte składa się z 73 ksiąg - 46 ksiąg Starego Testamentu i 27 ksiąg Nowego Testamentu.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Wymień księgi Nowego Testamentu.</w:t>
      </w:r>
    </w:p>
    <w:p w:rsidR="00561362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Ewangelie według: św. Mateusza, św. Marka, św. Łuka</w:t>
      </w:r>
      <w:r w:rsidRPr="006F4F07">
        <w:rPr>
          <w:sz w:val="24"/>
          <w:szCs w:val="24"/>
        </w:rPr>
        <w:softHyphen/>
        <w:t xml:space="preserve">sza, św. Jana; Dzieje Apostolskie; Listy św. Pawła: do Rzymian, dwa Listy do Koryntian, do </w:t>
      </w:r>
      <w:proofErr w:type="spellStart"/>
      <w:r w:rsidRPr="006F4F07">
        <w:rPr>
          <w:sz w:val="24"/>
          <w:szCs w:val="24"/>
        </w:rPr>
        <w:t>Galatów</w:t>
      </w:r>
      <w:proofErr w:type="spellEnd"/>
      <w:r w:rsidRPr="006F4F07">
        <w:rPr>
          <w:sz w:val="24"/>
          <w:szCs w:val="24"/>
        </w:rPr>
        <w:t>, Efe</w:t>
      </w:r>
      <w:r w:rsidRPr="006F4F07">
        <w:rPr>
          <w:sz w:val="24"/>
          <w:szCs w:val="24"/>
        </w:rPr>
        <w:softHyphen/>
        <w:t xml:space="preserve">zjan, </w:t>
      </w:r>
      <w:proofErr w:type="spellStart"/>
      <w:r w:rsidRPr="006F4F07">
        <w:rPr>
          <w:sz w:val="24"/>
          <w:szCs w:val="24"/>
        </w:rPr>
        <w:t>Filipian</w:t>
      </w:r>
      <w:proofErr w:type="spellEnd"/>
      <w:r w:rsidRPr="006F4F07">
        <w:rPr>
          <w:sz w:val="24"/>
          <w:szCs w:val="24"/>
        </w:rPr>
        <w:t xml:space="preserve">, </w:t>
      </w:r>
      <w:proofErr w:type="spellStart"/>
      <w:r w:rsidRPr="006F4F07">
        <w:rPr>
          <w:sz w:val="24"/>
          <w:szCs w:val="24"/>
        </w:rPr>
        <w:lastRenderedPageBreak/>
        <w:t>Kolosan</w:t>
      </w:r>
      <w:proofErr w:type="spellEnd"/>
      <w:r w:rsidRPr="006F4F07">
        <w:rPr>
          <w:sz w:val="24"/>
          <w:szCs w:val="24"/>
        </w:rPr>
        <w:t>, dwa Listy do Tesaloniczan, dwa Listy do Tymoteusza, Tytusa, Filemona; List do Hebrajczyków; List św. Jakuba; dwa Listy św. Piotra; trzy Listy św. Jana; List św. Judy i Apokalipsa.</w:t>
      </w:r>
    </w:p>
    <w:p w:rsidR="001D4C35" w:rsidRPr="006F4F07" w:rsidRDefault="001D4C35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61362" w:rsidRPr="006200D1" w:rsidRDefault="00561362" w:rsidP="006200D1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6200D1">
        <w:rPr>
          <w:rStyle w:val="Teksttreci64ptBezpogrubieniaBezkursywy"/>
          <w:sz w:val="24"/>
          <w:szCs w:val="24"/>
        </w:rPr>
        <w:t xml:space="preserve">- </w:t>
      </w:r>
      <w:r w:rsidRPr="006200D1">
        <w:rPr>
          <w:sz w:val="24"/>
          <w:szCs w:val="24"/>
        </w:rPr>
        <w:t>Tajemnica Boga 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tabs>
          <w:tab w:val="left" w:pos="402"/>
        </w:tabs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Kto to jest Pan Bóg?</w:t>
      </w:r>
    </w:p>
    <w:p w:rsidR="000046F3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Pan Bóg jest to Duch najdoskonalszy, Stworzyciel świata i nasz najlepszy Ojciec </w:t>
      </w:r>
    </w:p>
    <w:p w:rsidR="00561362" w:rsidRPr="006F4F07" w:rsidRDefault="00561362" w:rsidP="000046F3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Jaka jest podstawowa tajemnica wiary i życia chrześci</w:t>
      </w:r>
      <w:r w:rsidRPr="006F4F07">
        <w:rPr>
          <w:sz w:val="24"/>
          <w:szCs w:val="24"/>
        </w:rPr>
        <w:softHyphen/>
        <w:t>jańskiego?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Podstawową tajemnicą wiary i życia chrześcijańskiego jest tajemnic</w:t>
      </w:r>
      <w:r w:rsidR="000046F3">
        <w:rPr>
          <w:sz w:val="24"/>
          <w:szCs w:val="24"/>
        </w:rPr>
        <w:t>a Trójcy Świętej - jednego Boga</w:t>
      </w:r>
      <w:r w:rsidRPr="006F4F07">
        <w:rPr>
          <w:sz w:val="24"/>
          <w:szCs w:val="24"/>
        </w:rPr>
        <w:t xml:space="preserve"> w trzech Osobach: Ojca i Syna, i Ducha Świętego.</w:t>
      </w:r>
    </w:p>
    <w:p w:rsidR="00561362" w:rsidRPr="000046F3" w:rsidRDefault="00561362" w:rsidP="000046F3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0046F3">
        <w:rPr>
          <w:sz w:val="24"/>
          <w:szCs w:val="24"/>
        </w:rPr>
        <w:t>- Stworzenie 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W jaki sposób powstał świat?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Świat nie powstał ze ślepego przeznaczenia czy przy</w:t>
      </w:r>
      <w:r w:rsidRPr="006F4F07">
        <w:rPr>
          <w:sz w:val="24"/>
          <w:szCs w:val="24"/>
        </w:rPr>
        <w:softHyphen/>
        <w:t>padku, lecz stworzył go Pan Bóg własną mocą, kieru</w:t>
      </w:r>
      <w:r w:rsidRPr="006F4F07">
        <w:rPr>
          <w:sz w:val="24"/>
          <w:szCs w:val="24"/>
        </w:rPr>
        <w:softHyphen/>
        <w:t>jąc się swą mądrością i miłością.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to znaczy stworzyć?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Stworzyć, to znaczy powołać do istnienia z niczego.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Dlaczego Bóg stworzył świat?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Bóg stworzył świat, aby objawić swoją chwałę i dać stwo</w:t>
      </w:r>
      <w:r w:rsidRPr="006F4F07">
        <w:rPr>
          <w:sz w:val="24"/>
          <w:szCs w:val="24"/>
        </w:rPr>
        <w:softHyphen/>
        <w:t>rzeniom udział w swojej prawdzie, dobroci oraz pięknie.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chce powiedzieć Pismo Święte przez opowiadanie o stworzeniu świata w ciągu sześciu dni?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Przez opowiadanie o „sześciu dniach” stworzenia Pi</w:t>
      </w:r>
      <w:r w:rsidRPr="006F4F07">
        <w:rPr>
          <w:sz w:val="24"/>
          <w:szCs w:val="24"/>
        </w:rPr>
        <w:softHyphen/>
        <w:t>smo Święte pragnie przekazać, że każda rzecz zawdzię</w:t>
      </w:r>
      <w:r w:rsidRPr="006F4F07">
        <w:rPr>
          <w:sz w:val="24"/>
          <w:szCs w:val="24"/>
        </w:rPr>
        <w:softHyphen/>
        <w:t>cza swoje istnienie Bogu, od którego otrzymuje własne prawa, dobroć, doskonałość i miejsce w świecie.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 nazywamy opiekę Bożą nad światem?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Opiekę Bożą nad światem nazywamy Opatrznością.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Kim są aniołowie?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Aniołowie są stworzeniami duchowymi i osobowymi, posiadającymi rozum i wolną wolę. Nieustannie wiel</w:t>
      </w:r>
      <w:r w:rsidRPr="006F4F07">
        <w:rPr>
          <w:sz w:val="24"/>
          <w:szCs w:val="24"/>
        </w:rPr>
        <w:softHyphen/>
        <w:t>bią one Boga, służą Mu i są Jego wysłannikami w wy</w:t>
      </w:r>
      <w:r w:rsidRPr="006F4F07">
        <w:rPr>
          <w:sz w:val="24"/>
          <w:szCs w:val="24"/>
        </w:rPr>
        <w:softHyphen/>
        <w:t>pełnianiu dzieła zbawienia wobec ludzi.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Kim jest człowiek?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Człowiek jest stworzeniem, złożonym z duszy i ciała, powołanym do istnienia na obraz i podobieństwo Boże.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to znaczy, że człowiek został stworzony na obraz i podobieństwo Boże?</w:t>
      </w:r>
    </w:p>
    <w:p w:rsidR="00561362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Oznacza to, że jest on zdolny do uczestniczenia w życiu Bożym przez poznanie i miłość.</w:t>
      </w:r>
    </w:p>
    <w:p w:rsidR="001D4C35" w:rsidRDefault="001D4C35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61362" w:rsidRPr="000046F3" w:rsidRDefault="009A5819" w:rsidP="000046F3">
      <w:pPr>
        <w:pStyle w:val="Teksttreci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0046F3">
        <w:rPr>
          <w:b/>
          <w:sz w:val="24"/>
          <w:szCs w:val="24"/>
        </w:rPr>
        <w:t>-</w:t>
      </w:r>
      <w:r w:rsidRPr="000046F3">
        <w:rPr>
          <w:b/>
          <w:i/>
          <w:sz w:val="24"/>
          <w:szCs w:val="24"/>
        </w:rPr>
        <w:t>Grzech pierworodny-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Na czym polegał grzech pierwszych ludzi?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Grzech ten polegał na tym, że człowiek, skuszony przez szatana, nadużył swej wolności; pozwolił, aby zgasło w jego sercu zaufanie do Stwórcy; chciał być „jak Bóg”, zwracając się przeciwko Niemu i pragnąc osiągnąć swój cel poza Nim.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skutki pociąga grzech pierwszych rodziców?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Skutkiem grzechu pierwszych rodziców jest zranienie natury ludzkiej, nazywane grzechem pierworodnym.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grzech pierworodny?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18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Grzech </w:t>
      </w:r>
      <w:r w:rsidR="001D4C35" w:rsidRPr="006F4F07">
        <w:rPr>
          <w:sz w:val="24"/>
          <w:szCs w:val="24"/>
        </w:rPr>
        <w:t>pierworodny</w:t>
      </w:r>
      <w:r w:rsidRPr="006F4F07">
        <w:rPr>
          <w:sz w:val="24"/>
          <w:szCs w:val="24"/>
        </w:rPr>
        <w:t xml:space="preserve"> jest w nas stanem pozbawienia pierwotnej świętości i sprawiedliwości, panowania śmierci i skłonności do grzechu; nie jest on grzechem osobistym, lecz zo</w:t>
      </w:r>
      <w:r w:rsidR="001D4C35">
        <w:rPr>
          <w:sz w:val="24"/>
          <w:szCs w:val="24"/>
        </w:rPr>
        <w:t>staje przekazany wraz z naturą</w:t>
      </w:r>
      <w:r w:rsidRPr="006F4F07">
        <w:rPr>
          <w:sz w:val="24"/>
          <w:szCs w:val="24"/>
        </w:rPr>
        <w:t xml:space="preserve"> ludzką.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Kto wyzwolił człowieka ze stanu grzechu i na nowo zjed</w:t>
      </w:r>
      <w:r w:rsidRPr="006F4F07">
        <w:rPr>
          <w:b w:val="0"/>
          <w:sz w:val="24"/>
          <w:szCs w:val="24"/>
        </w:rPr>
        <w:softHyphen/>
        <w:t>noczył go z Bogiem?</w:t>
      </w:r>
    </w:p>
    <w:p w:rsidR="00561362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Uczynił to Jezus Chrystus, Syn Boży, który stał się człowiekiem dla naszego zbawienia.</w:t>
      </w:r>
    </w:p>
    <w:p w:rsidR="001D4C35" w:rsidRPr="006F4F07" w:rsidRDefault="001D4C35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61362" w:rsidRPr="000046F3" w:rsidRDefault="00561362" w:rsidP="000046F3">
      <w:pPr>
        <w:pStyle w:val="Teksttreci60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0046F3">
        <w:rPr>
          <w:rStyle w:val="Teksttreci64ptBezpogrubieniaBezkursywy"/>
          <w:sz w:val="24"/>
          <w:szCs w:val="24"/>
        </w:rPr>
        <w:t xml:space="preserve">- </w:t>
      </w:r>
      <w:r w:rsidRPr="000046F3">
        <w:rPr>
          <w:sz w:val="24"/>
          <w:szCs w:val="24"/>
        </w:rPr>
        <w:t>Tajemnice ziemskiego życia i zbawczego dzieła Jezusa Chrystusa</w:t>
      </w:r>
      <w:r w:rsidR="001D4C35" w:rsidRPr="000046F3">
        <w:rPr>
          <w:sz w:val="24"/>
          <w:szCs w:val="24"/>
        </w:rPr>
        <w:t>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Dlaczego Syn Boży stał się człowiekiem?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Syn Boży stał się człowiekiem, aby pojednać nas z Bo</w:t>
      </w:r>
      <w:r w:rsidRPr="006F4F07">
        <w:rPr>
          <w:sz w:val="24"/>
          <w:szCs w:val="24"/>
        </w:rPr>
        <w:softHyphen/>
        <w:t>giem, objawić Jego nieskończoną miłość, uczynić „uczestnikami Boskiej natury” (2P 1,4) i stać się dla nas wzorem świętości.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oznacza, że Jezus Chrystus jest prawdziwym Bogiem i prawdziwym człowiekiem?</w:t>
      </w:r>
    </w:p>
    <w:p w:rsidR="00561362" w:rsidRPr="006F4F07" w:rsidRDefault="001D4C35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Oznacza to, że jest On</w:t>
      </w:r>
      <w:r w:rsidR="00561362" w:rsidRPr="006F4F07">
        <w:rPr>
          <w:sz w:val="24"/>
          <w:szCs w:val="24"/>
        </w:rPr>
        <w:t xml:space="preserve"> współistotnym Ojcu Synem Bożym, który stał się człowiekiem, naszym bratem, nie przestając przez to być Bogiem, naszym Panem.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oznacza imię „Jezus”?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Imię „Jezus”, przekazane Maryi podczas Zwiastowa</w:t>
      </w:r>
      <w:r w:rsidRPr="006F4F07">
        <w:rPr>
          <w:sz w:val="24"/>
          <w:szCs w:val="24"/>
        </w:rPr>
        <w:softHyphen/>
        <w:t>nia, oznacza po hebrajsku: „Bóg zbawia”.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W jakim sensie Jezus jest Chrystusem?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Jezus jest Chrystusem - Mesjaszem, ponieważ został posłany na świat przez Ojca i namaszczony Duchem Świętym, aby stać się Zbawcą całej ludzkości.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Dlaczego Maryja jest prawdziwie Matką Bożą?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Maryja jest prawdziwie Matką Bożą (Bogurodzicą, Bożą Rodzicielką), ponieważ Ten, którego urodziła, jest odwiecznym Synem Bożym. Już w III wieku chrze</w:t>
      </w:r>
      <w:r w:rsidRPr="006F4F07">
        <w:rPr>
          <w:sz w:val="24"/>
          <w:szCs w:val="24"/>
        </w:rPr>
        <w:softHyphen/>
        <w:t xml:space="preserve">ścijanie w Egipcie odmawiali modlitwę: </w:t>
      </w:r>
      <w:r w:rsidRPr="006F4F07">
        <w:rPr>
          <w:rStyle w:val="TeksttreciKursywa"/>
          <w:sz w:val="24"/>
          <w:szCs w:val="24"/>
        </w:rPr>
        <w:t>„Pod Twoją obronę uciekamy się, Święta Boża Rodzicielko...”.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" w:name="bookmark3"/>
      <w:r w:rsidRPr="006F4F07">
        <w:rPr>
          <w:b w:val="0"/>
          <w:sz w:val="24"/>
          <w:szCs w:val="24"/>
        </w:rPr>
        <w:t xml:space="preserve"> Co oznacza „Niepokalane Poczęcie”?</w:t>
      </w:r>
      <w:bookmarkEnd w:id="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Prawda ta oznacza, że Maryja została uwolniona od grzechu pierworodnego od chwili swojego poczęcia, aby mogła wypełnić misję Matki Bożej.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" w:name="bookmark4"/>
      <w:r w:rsidRPr="006F4F07">
        <w:rPr>
          <w:b w:val="0"/>
          <w:sz w:val="24"/>
          <w:szCs w:val="24"/>
        </w:rPr>
        <w:t xml:space="preserve"> Jak Jan Paweł II nazwał najważniejsze wydarzenia życia publicznego Jezusa Chrystusa?</w:t>
      </w:r>
      <w:bookmarkEnd w:id="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Jan Paweł II nazwał najważniejsze wydarzenia życia publicznego Jezusa Chrystusa „tajemnicami światła”, zaliczając do nich w modlitwie różańcowej: 1. Chrzest w Jordanie; 2. Objawienie na weselu w Kanie; 3. Gło</w:t>
      </w:r>
      <w:r w:rsidRPr="006F4F07">
        <w:rPr>
          <w:sz w:val="24"/>
          <w:szCs w:val="24"/>
        </w:rPr>
        <w:softHyphen/>
        <w:t>szenie Królestwa Bożego i wzywanie do nawrócenia;</w:t>
      </w:r>
    </w:p>
    <w:p w:rsidR="00561362" w:rsidRPr="006F4F07" w:rsidRDefault="001D4C35" w:rsidP="001D4C35">
      <w:pPr>
        <w:pStyle w:val="Teksttreci0"/>
        <w:shd w:val="clear" w:color="auto" w:fill="auto"/>
        <w:tabs>
          <w:tab w:val="left" w:pos="624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561362" w:rsidRPr="006F4F07">
        <w:rPr>
          <w:sz w:val="24"/>
          <w:szCs w:val="24"/>
        </w:rPr>
        <w:t>Przemienienie na górze Tabor; 5. Ustanowienie Eu</w:t>
      </w:r>
      <w:r w:rsidR="00561362" w:rsidRPr="006F4F07">
        <w:rPr>
          <w:sz w:val="24"/>
          <w:szCs w:val="24"/>
        </w:rPr>
        <w:softHyphen/>
        <w:t>charystii.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" w:name="bookmark5"/>
      <w:r w:rsidRPr="006F4F07">
        <w:rPr>
          <w:b w:val="0"/>
          <w:sz w:val="24"/>
          <w:szCs w:val="24"/>
        </w:rPr>
        <w:t xml:space="preserve"> Jakie były okoliczności skazania Jezusa Chrystusa na śmierć?</w:t>
      </w:r>
      <w:bookmarkEnd w:id="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Jezus Chrystus został oskarżony przez niektórych przywódców Izraela o niezachowanie szabatu i wiary w jedynego Boga, ponieważ sam siebie nazywał Synem Bożym. Dlatego przekazali oni Jezusa prefektowi rzymskiemu </w:t>
      </w:r>
      <w:proofErr w:type="spellStart"/>
      <w:r w:rsidRPr="006F4F07">
        <w:rPr>
          <w:sz w:val="24"/>
          <w:szCs w:val="24"/>
        </w:rPr>
        <w:t>Eiłatowi</w:t>
      </w:r>
      <w:proofErr w:type="spellEnd"/>
      <w:r w:rsidRPr="006F4F07">
        <w:rPr>
          <w:sz w:val="24"/>
          <w:szCs w:val="24"/>
        </w:rPr>
        <w:t>, aby Go skazał na śmierć.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" w:name="bookmark6"/>
      <w:r w:rsidRPr="006F4F07">
        <w:rPr>
          <w:b w:val="0"/>
          <w:sz w:val="24"/>
          <w:szCs w:val="24"/>
        </w:rPr>
        <w:t xml:space="preserve"> Gdzie i kiedy został ukrzyżowany Jezus Chrystus?</w:t>
      </w:r>
      <w:bookmarkEnd w:id="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Jezus Chrystus został ukrzyżowany za murami </w:t>
      </w:r>
      <w:proofErr w:type="spellStart"/>
      <w:r w:rsidRPr="006F4F07">
        <w:rPr>
          <w:sz w:val="24"/>
          <w:szCs w:val="24"/>
        </w:rPr>
        <w:t>Jerozo</w:t>
      </w:r>
      <w:proofErr w:type="spellEnd"/>
      <w:r w:rsidRPr="006F4F07">
        <w:rPr>
          <w:sz w:val="24"/>
          <w:szCs w:val="24"/>
        </w:rPr>
        <w:t>- , limy, na wzgórzu Golgota, w wielki piątek, prawdopo</w:t>
      </w:r>
      <w:r w:rsidRPr="006F4F07">
        <w:rPr>
          <w:sz w:val="24"/>
          <w:szCs w:val="24"/>
        </w:rPr>
        <w:softHyphen/>
        <w:t>dobnie w 30 r. n. e. chrz.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„znaki” potwierdzają Zmartwychwstanie Jezusa?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Znakami tymi są: pusty grób, odkryty trzeciego dnia w Jerozolimie przez kobiety, oraz </w:t>
      </w:r>
      <w:proofErr w:type="spellStart"/>
      <w:r w:rsidRPr="006F4F07">
        <w:rPr>
          <w:sz w:val="24"/>
          <w:szCs w:val="24"/>
        </w:rPr>
        <w:t>chrystofanie</w:t>
      </w:r>
      <w:proofErr w:type="spellEnd"/>
      <w:r w:rsidRPr="006F4F07">
        <w:rPr>
          <w:sz w:val="24"/>
          <w:szCs w:val="24"/>
        </w:rPr>
        <w:t>, czyli objawienia zmartwychwstałego Jezusa Chrystusa.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Zmartwychwstanie Jezusa Chrystusa?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Zmartwychwstanie jest przejściem Jezusa Chrystusa do Boskiego życia w chwale. Z tego</w:t>
      </w:r>
      <w:r w:rsidRPr="00561362">
        <w:t xml:space="preserve"> </w:t>
      </w:r>
      <w:r w:rsidRPr="006F4F07">
        <w:rPr>
          <w:sz w:val="24"/>
          <w:szCs w:val="24"/>
        </w:rPr>
        <w:t>powodu Zmar</w:t>
      </w:r>
      <w:r w:rsidRPr="006F4F07">
        <w:rPr>
          <w:sz w:val="24"/>
          <w:szCs w:val="24"/>
        </w:rPr>
        <w:softHyphen/>
        <w:t>twychwstałego nie ograniczają już czas i przestrzeń; jest On całkowicie wolny w tym, jak i kiedy zechce się objawić.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oznacza Wniebowstąpienie?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Wniebowstąpienie oznacza wywyższenie ludzkiej natu</w:t>
      </w:r>
      <w:r w:rsidRPr="006F4F07">
        <w:rPr>
          <w:sz w:val="24"/>
          <w:szCs w:val="24"/>
        </w:rPr>
        <w:softHyphen/>
        <w:t>ry Jezusa do chwały Boga Ojca. Po czterdziestu dniach, odkąd Zmartwychwstały Jezus objawił się s</w:t>
      </w:r>
      <w:r w:rsidR="001D4C35">
        <w:rPr>
          <w:sz w:val="24"/>
          <w:szCs w:val="24"/>
        </w:rPr>
        <w:t>woim Apo</w:t>
      </w:r>
      <w:r w:rsidR="001D4C35">
        <w:rPr>
          <w:sz w:val="24"/>
          <w:szCs w:val="24"/>
        </w:rPr>
        <w:softHyphen/>
        <w:t>stołom, wstąpił On do n</w:t>
      </w:r>
      <w:r w:rsidRPr="006F4F07">
        <w:rPr>
          <w:sz w:val="24"/>
          <w:szCs w:val="24"/>
        </w:rPr>
        <w:t>ieba i siedzi po prawicy Ojca.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wydarzyło się w dniu Pięćdziesiątnicy?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 dniu Pięćdziesiątnicy, czyli po upływie siedmiu tygo</w:t>
      </w:r>
      <w:r w:rsidRPr="006F4F07">
        <w:rPr>
          <w:sz w:val="24"/>
          <w:szCs w:val="24"/>
        </w:rPr>
        <w:softHyphen/>
        <w:t>dni od Męki i Zmartwychwstania Jezusa Chrystusa, Duch Święty zstąpił na Apostołów, udzielając im swoich darów.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Kim jest Duch Święty?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Duch Święty jest trzecią Osobą Trójcy Świętej, równą Ojcu i Synowi. Posłany przez Ojca i </w:t>
      </w:r>
      <w:r w:rsidRPr="006F4F07">
        <w:rPr>
          <w:sz w:val="24"/>
          <w:szCs w:val="24"/>
        </w:rPr>
        <w:lastRenderedPageBreak/>
        <w:t>Syna, Duch Świę</w:t>
      </w:r>
      <w:r w:rsidRPr="006F4F07">
        <w:rPr>
          <w:sz w:val="24"/>
          <w:szCs w:val="24"/>
        </w:rPr>
        <w:softHyphen/>
        <w:t>ty prowadzi Kościół do poznania „całej prawdy” (J 16,13) i obdarza nas nowym życiem dzieci Bożych.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są symbole Ducha Świętego?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 to:</w:t>
      </w:r>
    </w:p>
    <w:p w:rsidR="00561362" w:rsidRPr="006F4F07" w:rsidRDefault="00561362" w:rsidP="001D4C35">
      <w:pPr>
        <w:pStyle w:val="Teksttreci0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gołębica, która spoczywa na Chrystusie podczas chrztu;</w:t>
      </w:r>
    </w:p>
    <w:p w:rsidR="00561362" w:rsidRPr="006F4F07" w:rsidRDefault="00561362" w:rsidP="001D4C35">
      <w:pPr>
        <w:pStyle w:val="Teksttreci0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woda żywa, która wypływa z Jego boku po śmierci;</w:t>
      </w:r>
    </w:p>
    <w:p w:rsidR="00561362" w:rsidRPr="006F4F07" w:rsidRDefault="00561362" w:rsidP="001D4C35">
      <w:pPr>
        <w:pStyle w:val="Teksttreci0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ogień, który przekształca Apostołów w odważnych świadków wiary;</w:t>
      </w:r>
    </w:p>
    <w:p w:rsidR="00561362" w:rsidRPr="006F4F07" w:rsidRDefault="00561362" w:rsidP="001D4C35">
      <w:pPr>
        <w:pStyle w:val="Teksttreci0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włożenie rąk, przez które udzielany jest dar Ducha Świętego;</w:t>
      </w:r>
    </w:p>
    <w:p w:rsidR="00561362" w:rsidRPr="006F4F07" w:rsidRDefault="00561362" w:rsidP="001D4C35">
      <w:pPr>
        <w:pStyle w:val="Teksttreci0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namaszczenie olejem, które jest. sakramentalnym zna</w:t>
      </w:r>
      <w:r w:rsidRPr="006F4F07">
        <w:rPr>
          <w:sz w:val="24"/>
          <w:szCs w:val="24"/>
        </w:rPr>
        <w:softHyphen/>
        <w:t>kiem bierzmowania.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sprawia Duch Święty w Kościele?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Duch Święty wciąż buduje, ożywia i uświęca Kościół.</w:t>
      </w:r>
    </w:p>
    <w:p w:rsidR="00561362" w:rsidRPr="000046F3" w:rsidRDefault="00561362" w:rsidP="001D4C35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0046F3">
        <w:rPr>
          <w:rStyle w:val="Teksttreci64ptBezpogrubieniaBezkursywy"/>
          <w:sz w:val="24"/>
          <w:szCs w:val="24"/>
        </w:rPr>
        <w:t xml:space="preserve">- </w:t>
      </w:r>
      <w:r w:rsidRPr="000046F3">
        <w:rPr>
          <w:sz w:val="24"/>
          <w:szCs w:val="24"/>
        </w:rPr>
        <w:t>Kościół Chrystusowy</w:t>
      </w:r>
      <w:r w:rsidRPr="000046F3">
        <w:rPr>
          <w:rStyle w:val="Teksttreci64ptBezpogrubieniaBezkursywy"/>
          <w:sz w:val="24"/>
          <w:szCs w:val="24"/>
        </w:rPr>
        <w:t xml:space="preserve"> 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Kościół?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jest rodziną dzieci Bożych, zjednoczonych z Ojcem przez Chrystusa w Duchu Świętym.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 powstał Kościół?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został przygotowany w Starym Przymierzu wraz z wybraniem Izraela jako ludu Bożego; ustano</w:t>
      </w:r>
      <w:r w:rsidRPr="006F4F07">
        <w:rPr>
          <w:sz w:val="24"/>
          <w:szCs w:val="24"/>
        </w:rPr>
        <w:softHyphen/>
        <w:t>wiony poprzez słowa i czyny Jezusa, a przede wszyst</w:t>
      </w:r>
      <w:r w:rsidRPr="006F4F07">
        <w:rPr>
          <w:sz w:val="24"/>
          <w:szCs w:val="24"/>
        </w:rPr>
        <w:softHyphen/>
        <w:t>kim przez Jego Mękę i Zmartwychwstanie; ukazany przez wylanie Ducha Świętego w dniu Pięćdziesiątnicy.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są podstawowe znaki Kościoła Chrystusowego?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jest jeden, święty, powszechny i apostolski.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W jakim sensie Kościół jest jeden?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jest jeden, ponieważ:</w:t>
      </w:r>
      <w:r w:rsidR="001D4C35">
        <w:rPr>
          <w:sz w:val="24"/>
          <w:szCs w:val="24"/>
        </w:rPr>
        <w:t xml:space="preserve"> </w:t>
      </w:r>
      <w:r w:rsidRPr="006F4F07">
        <w:rPr>
          <w:sz w:val="24"/>
          <w:szCs w:val="24"/>
        </w:rPr>
        <w:t>ma jednego Pana;</w:t>
      </w:r>
    </w:p>
    <w:p w:rsidR="00561362" w:rsidRPr="006F4F07" w:rsidRDefault="00561362" w:rsidP="001D4C35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tworzy jedno Ciało, ożywiane tym samym Duchem;</w:t>
      </w:r>
    </w:p>
    <w:p w:rsidR="00561362" w:rsidRPr="006F4F07" w:rsidRDefault="00561362" w:rsidP="001D4C35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wyznaje jedną wiarę i żyje jedną nadzieją;</w:t>
      </w:r>
    </w:p>
    <w:p w:rsidR="00561362" w:rsidRPr="006F4F07" w:rsidRDefault="00561362" w:rsidP="001D4C35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posiada wspólne sakramenty;</w:t>
      </w:r>
    </w:p>
    <w:p w:rsidR="00561362" w:rsidRPr="006F4F07" w:rsidRDefault="00561362" w:rsidP="001D4C35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kierowany przez jedno kolegium biskupów, któ</w:t>
      </w:r>
      <w:r w:rsidRPr="006F4F07">
        <w:rPr>
          <w:sz w:val="24"/>
          <w:szCs w:val="24"/>
        </w:rPr>
        <w:softHyphen/>
        <w:t>remu przewodzi papież.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8" w:name="bookmark7"/>
      <w:r w:rsidRPr="006F4F07">
        <w:rPr>
          <w:b w:val="0"/>
          <w:sz w:val="24"/>
          <w:szCs w:val="24"/>
        </w:rPr>
        <w:t xml:space="preserve"> Co to jest ekumenizm?</w:t>
      </w:r>
      <w:bookmarkEnd w:id="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hanging="12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Ekumenizm jest to ruch na rzecz jedności chrześcijan.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9" w:name="bookmark8"/>
      <w:r w:rsidRPr="006F4F07">
        <w:rPr>
          <w:b w:val="0"/>
          <w:sz w:val="24"/>
          <w:szCs w:val="24"/>
        </w:rPr>
        <w:t xml:space="preserve"> Na czym polega świętość Kościoła?</w:t>
      </w:r>
      <w:bookmarkEnd w:id="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hanging="120"/>
        <w:jc w:val="left"/>
        <w:rPr>
          <w:sz w:val="24"/>
          <w:szCs w:val="24"/>
        </w:rPr>
      </w:pPr>
      <w:proofErr w:type="spellStart"/>
      <w:r w:rsidRPr="006F4F07">
        <w:rPr>
          <w:sz w:val="24"/>
          <w:szCs w:val="24"/>
        </w:rPr>
        <w:t>Kościoł</w:t>
      </w:r>
      <w:proofErr w:type="spellEnd"/>
      <w:r w:rsidRPr="006F4F07">
        <w:rPr>
          <w:sz w:val="24"/>
          <w:szCs w:val="24"/>
        </w:rPr>
        <w:t xml:space="preserve"> jest święty, ponieważ:</w:t>
      </w:r>
    </w:p>
    <w:p w:rsidR="00561362" w:rsidRPr="006F4F07" w:rsidRDefault="001D4C35" w:rsidP="001D4C35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</w:t>
      </w:r>
      <w:r w:rsidR="00561362" w:rsidRPr="006F4F07">
        <w:rPr>
          <w:sz w:val="24"/>
          <w:szCs w:val="24"/>
        </w:rPr>
        <w:t>ego twórcą jest najświętszy Bóg;</w:t>
      </w:r>
    </w:p>
    <w:p w:rsidR="00561362" w:rsidRPr="006F4F07" w:rsidRDefault="00561362" w:rsidP="001D4C35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Chrystus wydał siebie dla jego uświęcenia;</w:t>
      </w:r>
    </w:p>
    <w:p w:rsidR="00561362" w:rsidRPr="006F4F07" w:rsidRDefault="00561362" w:rsidP="001D4C35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ożywia go Duch Święty;</w:t>
      </w:r>
    </w:p>
    <w:p w:rsidR="00561362" w:rsidRPr="006F4F07" w:rsidRDefault="00561362" w:rsidP="001D4C35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zalicza on do swego grona Maryję i świętych;</w:t>
      </w:r>
    </w:p>
    <w:p w:rsidR="00561362" w:rsidRPr="006F4F07" w:rsidRDefault="00561362" w:rsidP="001D4C35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wszyscy jego członkowie są wezwani do świętości.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0" w:name="bookmark9"/>
      <w:r w:rsidRPr="006F4F07">
        <w:rPr>
          <w:b w:val="0"/>
          <w:sz w:val="24"/>
          <w:szCs w:val="24"/>
        </w:rPr>
        <w:t xml:space="preserve"> Dlaczego Kościół nazywamy katolickim?</w:t>
      </w:r>
      <w:bookmarkEnd w:id="1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hanging="12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jest katolicki, to znaczy powszechny, ponieważ:</w:t>
      </w:r>
    </w:p>
    <w:p w:rsidR="00561362" w:rsidRPr="006F4F07" w:rsidRDefault="00561362" w:rsidP="00C97B20">
      <w:pPr>
        <w:pStyle w:val="Teksttreci0"/>
        <w:numPr>
          <w:ilvl w:val="0"/>
          <w:numId w:val="1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głosi on całość wiary;</w:t>
      </w:r>
    </w:p>
    <w:p w:rsidR="00561362" w:rsidRPr="006F4F07" w:rsidRDefault="00561362" w:rsidP="00C97B20">
      <w:pPr>
        <w:pStyle w:val="Teksttreci0"/>
        <w:numPr>
          <w:ilvl w:val="0"/>
          <w:numId w:val="1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rozdziela pełnię środków potrzebnych do zbawienia;</w:t>
      </w:r>
    </w:p>
    <w:p w:rsidR="00561362" w:rsidRPr="006F4F07" w:rsidRDefault="00561362" w:rsidP="00C97B20">
      <w:pPr>
        <w:pStyle w:val="Teksttreci0"/>
        <w:numPr>
          <w:ilvl w:val="0"/>
          <w:numId w:val="1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posłany do wszystkich narodów.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1" w:name="bookmark10"/>
      <w:r w:rsidRPr="006F4F07">
        <w:rPr>
          <w:b w:val="0"/>
          <w:sz w:val="24"/>
          <w:szCs w:val="24"/>
        </w:rPr>
        <w:t xml:space="preserve"> W jakim sensie Kościół jest apostolski?</w:t>
      </w:r>
      <w:bookmarkEnd w:id="1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hanging="12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Kościół jest apostolski, ponieważ:</w:t>
      </w:r>
    </w:p>
    <w:p w:rsidR="00561362" w:rsidRPr="006F4F07" w:rsidRDefault="00561362" w:rsidP="00C97B20">
      <w:pPr>
        <w:pStyle w:val="Teksttreci0"/>
        <w:numPr>
          <w:ilvl w:val="0"/>
          <w:numId w:val="1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został zbudowany na „fundamencie Apostołów” (Ef 2,20);</w:t>
      </w:r>
    </w:p>
    <w:p w:rsidR="00C97B20" w:rsidRDefault="00561362" w:rsidP="00C97B20">
      <w:pPr>
        <w:pStyle w:val="Teksttreci0"/>
        <w:numPr>
          <w:ilvl w:val="0"/>
          <w:numId w:val="1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naucza tego, czego nauczali Apostołowie;</w:t>
      </w:r>
    </w:p>
    <w:p w:rsidR="00561362" w:rsidRPr="006F4F07" w:rsidRDefault="00561362" w:rsidP="00C97B20">
      <w:pPr>
        <w:pStyle w:val="Teksttreci0"/>
        <w:numPr>
          <w:ilvl w:val="0"/>
          <w:numId w:val="1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kierowany przez biskupów, następców Aposto</w:t>
      </w:r>
      <w:r w:rsidRPr="006F4F07">
        <w:rPr>
          <w:sz w:val="24"/>
          <w:szCs w:val="24"/>
        </w:rPr>
        <w:softHyphen/>
        <w:t>łów, pozostających w jedności z papieżem.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2" w:name="bookmark11"/>
      <w:r w:rsidRPr="006F4F07">
        <w:rPr>
          <w:b w:val="0"/>
          <w:sz w:val="24"/>
          <w:szCs w:val="24"/>
        </w:rPr>
        <w:t xml:space="preserve"> Kim jest papież?</w:t>
      </w:r>
      <w:bookmarkEnd w:id="1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Papież, biskup Rzymu i następca św. Piotra, jest:</w:t>
      </w:r>
    </w:p>
    <w:p w:rsidR="00561362" w:rsidRPr="006F4F07" w:rsidRDefault="00561362" w:rsidP="00C97B20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lastRenderedPageBreak/>
        <w:t>trwałym i widzialnym fundamentem jedności Kościoła;</w:t>
      </w:r>
    </w:p>
    <w:p w:rsidR="00561362" w:rsidRPr="006F4F07" w:rsidRDefault="00561362" w:rsidP="00C97B20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zastępcą Chrystusa;</w:t>
      </w:r>
    </w:p>
    <w:p w:rsidR="00561362" w:rsidRPr="006F4F07" w:rsidRDefault="00561362" w:rsidP="00C97B20">
      <w:pPr>
        <w:pStyle w:val="Teksttreci0"/>
        <w:numPr>
          <w:ilvl w:val="0"/>
          <w:numId w:val="1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zwierzchnikiem Kolegium biskupów i pasterzem ca</w:t>
      </w:r>
      <w:r w:rsidRPr="006F4F07">
        <w:rPr>
          <w:sz w:val="24"/>
          <w:szCs w:val="24"/>
        </w:rPr>
        <w:softHyphen/>
        <w:t>łego Kościoła.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3" w:name="bookmark12"/>
      <w:r w:rsidRPr="006F4F07">
        <w:rPr>
          <w:b w:val="0"/>
          <w:sz w:val="24"/>
          <w:szCs w:val="24"/>
        </w:rPr>
        <w:t xml:space="preserve"> Kim jest biskup?</w:t>
      </w:r>
      <w:bookmarkEnd w:id="1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Biskup jako następca Apostołów jest widzialną głową Kościoła lokalnego (diecezji), a jako członek kolegium biskupów ma udział w odpowiedzialności apostolskiej za cały Kościół.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4" w:name="bookmark13"/>
      <w:r w:rsidRPr="006F4F07">
        <w:rPr>
          <w:b w:val="0"/>
          <w:sz w:val="24"/>
          <w:szCs w:val="24"/>
        </w:rPr>
        <w:t xml:space="preserve"> Jak nazywa się Twój biskup twojej diecezji?</w:t>
      </w:r>
      <w:bookmarkEnd w:id="14"/>
    </w:p>
    <w:p w:rsidR="00561362" w:rsidRPr="006F4F07" w:rsidRDefault="00561362" w:rsidP="00561362">
      <w:pPr>
        <w:pStyle w:val="Teksttreci0"/>
        <w:shd w:val="clear" w:color="auto" w:fill="auto"/>
        <w:tabs>
          <w:tab w:val="left" w:leader="dot" w:pos="4941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Mój biskup diecezjalny nazywa się</w:t>
      </w:r>
      <w:r w:rsidRPr="006F4F07">
        <w:rPr>
          <w:sz w:val="24"/>
          <w:szCs w:val="24"/>
        </w:rPr>
        <w:tab/>
      </w:r>
    </w:p>
    <w:p w:rsidR="00561362" w:rsidRPr="006F4F07" w:rsidRDefault="00561362" w:rsidP="00561362">
      <w:pPr>
        <w:pStyle w:val="Teksttreci0"/>
        <w:shd w:val="clear" w:color="auto" w:fill="auto"/>
        <w:tabs>
          <w:tab w:val="left" w:leader="dot" w:pos="4941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Wspomagają) go biskup(i):</w:t>
      </w:r>
      <w:r w:rsidRPr="006F4F07">
        <w:rPr>
          <w:sz w:val="24"/>
          <w:szCs w:val="24"/>
        </w:rPr>
        <w:tab/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5" w:name="bookmark14"/>
      <w:r w:rsidRPr="006F4F07">
        <w:rPr>
          <w:b w:val="0"/>
          <w:sz w:val="24"/>
          <w:szCs w:val="24"/>
        </w:rPr>
        <w:t xml:space="preserve"> Kim są kapłani?</w:t>
      </w:r>
      <w:bookmarkEnd w:id="1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Kapłani są współpracownikami biskupów i wraz z ni</w:t>
      </w:r>
      <w:r w:rsidRPr="006F4F07">
        <w:rPr>
          <w:sz w:val="24"/>
          <w:szCs w:val="24"/>
        </w:rPr>
        <w:softHyphen/>
        <w:t>mi odpowiadają za Kościół lokalny.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6" w:name="bookmark15"/>
      <w:r w:rsidRPr="006F4F07">
        <w:rPr>
          <w:b w:val="0"/>
          <w:sz w:val="24"/>
          <w:szCs w:val="24"/>
        </w:rPr>
        <w:t xml:space="preserve"> Jaki jest udział osób konsekrowanych w posłannictwie Kościoła?</w:t>
      </w:r>
      <w:bookmarkEnd w:id="1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Osoby konsekrowane, praktykując rady ewangeliczne: posłuszeństwa, czystości i ubóstwa, żyjąc w swojej wspólnocie zakonnej lub stowarzyszeniu.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7" w:name="bookmark16"/>
      <w:r w:rsidRPr="006F4F07">
        <w:rPr>
          <w:b w:val="0"/>
          <w:sz w:val="24"/>
          <w:szCs w:val="24"/>
        </w:rPr>
        <w:t xml:space="preserve"> Kim są świeccy w Kościele?</w:t>
      </w:r>
      <w:bookmarkEnd w:id="1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Ludzie świeccy urzeczywistniają swoje powołanie do świętości i apostolstwa poprzez kierowanie sprawami rodzinnymi, zawodowymi i społecznymi po myśli Bożej.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8" w:name="bookmark17"/>
      <w:r w:rsidRPr="006F4F07">
        <w:rPr>
          <w:b w:val="0"/>
          <w:sz w:val="24"/>
          <w:szCs w:val="24"/>
        </w:rPr>
        <w:t xml:space="preserve"> Co oznacza świętych obcowanie?</w:t>
      </w:r>
      <w:bookmarkEnd w:id="1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Świętych obcowanie oznacza duchową łączność wier</w:t>
      </w:r>
      <w:r w:rsidRPr="006F4F07">
        <w:rPr>
          <w:sz w:val="24"/>
          <w:szCs w:val="24"/>
        </w:rPr>
        <w:softHyphen/>
        <w:t>nych na ziemi, dusz w czyśćcu i świętych w niebie.</w:t>
      </w:r>
    </w:p>
    <w:p w:rsidR="00561362" w:rsidRPr="000046F3" w:rsidRDefault="00561362" w:rsidP="00C97B20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0046F3">
        <w:rPr>
          <w:rStyle w:val="Teksttreci64ptBezpogrubieniaBezkursywy"/>
          <w:sz w:val="24"/>
          <w:szCs w:val="24"/>
        </w:rPr>
        <w:t xml:space="preserve">- </w:t>
      </w:r>
      <w:r w:rsidRPr="000046F3">
        <w:rPr>
          <w:sz w:val="24"/>
          <w:szCs w:val="24"/>
        </w:rPr>
        <w:t>Zycie wieczne</w:t>
      </w:r>
      <w:r w:rsidRPr="000046F3">
        <w:rPr>
          <w:rStyle w:val="Teksttreci64ptBezpogrubieniaBezkursywy"/>
          <w:sz w:val="24"/>
          <w:szCs w:val="24"/>
        </w:rPr>
        <w:t xml:space="preserve"> -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9" w:name="bookmark18"/>
      <w:r w:rsidRPr="006F4F07">
        <w:rPr>
          <w:b w:val="0"/>
          <w:sz w:val="24"/>
          <w:szCs w:val="24"/>
        </w:rPr>
        <w:t xml:space="preserve"> Co wyznajemy w dogmacie o Wniebowzięciu Maryi?</w:t>
      </w:r>
      <w:bookmarkEnd w:id="1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 dogmacie tym wyznajemy, że Maryja po dopełnie</w:t>
      </w:r>
      <w:r w:rsidRPr="006F4F07">
        <w:rPr>
          <w:sz w:val="24"/>
          <w:szCs w:val="24"/>
        </w:rPr>
        <w:softHyphen/>
        <w:t>niu swego ziemskiego życia została wzięta z ciałem i duszą do nieba, gdzie uczestniczy już w chwale Zmar</w:t>
      </w:r>
      <w:r w:rsidRPr="006F4F07">
        <w:rPr>
          <w:sz w:val="24"/>
          <w:szCs w:val="24"/>
        </w:rPr>
        <w:softHyphen/>
        <w:t>twychwstania swojego Syna.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0" w:name="bookmark19"/>
      <w:r w:rsidRPr="006F4F07">
        <w:rPr>
          <w:b w:val="0"/>
          <w:sz w:val="24"/>
          <w:szCs w:val="24"/>
        </w:rPr>
        <w:t xml:space="preserve"> Co oznacza „ciała zmartwychwstanie”?</w:t>
      </w:r>
      <w:bookmarkEnd w:id="2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„Ciała zmartwychwstanie” oznacza, że przez śmierć dusza zostaje oddzielona od ciała, ale w zmartwych</w:t>
      </w:r>
      <w:r w:rsidRPr="006F4F07">
        <w:rPr>
          <w:sz w:val="24"/>
          <w:szCs w:val="24"/>
        </w:rPr>
        <w:softHyphen/>
        <w:t>wstaniu Bóg obdarzy życiem wiecznym nasze ciało przemienione i zjednoczone z duszą.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1" w:name="bookmark20"/>
      <w:r w:rsidRPr="006F4F07">
        <w:rPr>
          <w:b w:val="0"/>
          <w:sz w:val="24"/>
          <w:szCs w:val="24"/>
        </w:rPr>
        <w:t xml:space="preserve"> Co to jest sąd szczegółowy?</w:t>
      </w:r>
      <w:bookmarkEnd w:id="2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odbywający się zaraz po śmierci sąd Chrystu</w:t>
      </w:r>
      <w:r w:rsidRPr="006F4F07">
        <w:rPr>
          <w:sz w:val="24"/>
          <w:szCs w:val="24"/>
        </w:rPr>
        <w:softHyphen/>
        <w:t>sowy, przez który dusza ludzka:</w:t>
      </w:r>
    </w:p>
    <w:p w:rsidR="00561362" w:rsidRPr="006F4F07" w:rsidRDefault="00561362" w:rsidP="00C97B20">
      <w:pPr>
        <w:pStyle w:val="Teksttreci0"/>
        <w:numPr>
          <w:ilvl w:val="0"/>
          <w:numId w:val="2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bądź uczestniczy bezpośrednio w szczęściu nieba;</w:t>
      </w:r>
    </w:p>
    <w:p w:rsidR="00561362" w:rsidRPr="006F4F07" w:rsidRDefault="00561362" w:rsidP="00C97B20">
      <w:pPr>
        <w:pStyle w:val="Teksttreci0"/>
        <w:numPr>
          <w:ilvl w:val="0"/>
          <w:numId w:val="2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bądź zostaje poddana oczyszczeniu w czyśćcu;</w:t>
      </w:r>
    </w:p>
    <w:p w:rsidR="00561362" w:rsidRPr="00C97B20" w:rsidRDefault="00561362" w:rsidP="00C97B20">
      <w:pPr>
        <w:pStyle w:val="Teksttreci0"/>
        <w:numPr>
          <w:ilvl w:val="0"/>
          <w:numId w:val="2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bądź zostaje potępiona na wieki.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2" w:name="bookmark21"/>
      <w:r w:rsidRPr="006F4F07">
        <w:rPr>
          <w:b w:val="0"/>
          <w:sz w:val="24"/>
          <w:szCs w:val="24"/>
        </w:rPr>
        <w:t xml:space="preserve"> Czym jest niebo?</w:t>
      </w:r>
      <w:bookmarkEnd w:id="2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Niebo jest:</w:t>
      </w:r>
    </w:p>
    <w:p w:rsidR="00561362" w:rsidRPr="006F4F07" w:rsidRDefault="00561362" w:rsidP="00C97B20">
      <w:pPr>
        <w:pStyle w:val="Teksttreci0"/>
        <w:numPr>
          <w:ilvl w:val="0"/>
          <w:numId w:val="2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spełnieniem najgłębszych pragnień człowieka;</w:t>
      </w:r>
    </w:p>
    <w:p w:rsidR="00561362" w:rsidRPr="006F4F07" w:rsidRDefault="00561362" w:rsidP="00C97B20">
      <w:pPr>
        <w:pStyle w:val="Teksttreci0"/>
        <w:numPr>
          <w:ilvl w:val="0"/>
          <w:numId w:val="2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stanem najwyższego i ostatecznego szczęścia;</w:t>
      </w:r>
    </w:p>
    <w:p w:rsidR="00561362" w:rsidRPr="006F4F07" w:rsidRDefault="00561362" w:rsidP="00C97B20">
      <w:pPr>
        <w:pStyle w:val="Teksttreci0"/>
        <w:numPr>
          <w:ilvl w:val="0"/>
          <w:numId w:val="2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pełnym zjednoczeniem z Trójcą Świętą, Maryją, aniołami i świętymi.</w:t>
      </w:r>
    </w:p>
    <w:p w:rsidR="00561362" w:rsidRPr="006F4F07" w:rsidRDefault="00561362" w:rsidP="009A5819">
      <w:pPr>
        <w:pStyle w:val="Teksttreci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Co to jest czyściec?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Czyściec jest stanem tych, którzy potrzebują jeszcze oczyszczenia, aby wejść do radości nieba.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3" w:name="bookmark23"/>
      <w:r w:rsidRPr="006F4F07">
        <w:rPr>
          <w:b w:val="0"/>
          <w:sz w:val="24"/>
          <w:szCs w:val="24"/>
        </w:rPr>
        <w:t xml:space="preserve"> Czym jest piekło?</w:t>
      </w:r>
      <w:bookmarkEnd w:id="2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Piekło jest wiecznym wyłączeniem ze wspólnoty z Bo</w:t>
      </w:r>
      <w:r w:rsidRPr="006F4F07">
        <w:rPr>
          <w:sz w:val="24"/>
          <w:szCs w:val="24"/>
        </w:rPr>
        <w:softHyphen/>
        <w:t>giem tych, którzy umierają w stanie grzechu śmiertelnego.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4" w:name="bookmark24"/>
      <w:r w:rsidRPr="006F4F07">
        <w:rPr>
          <w:b w:val="0"/>
          <w:sz w:val="24"/>
          <w:szCs w:val="24"/>
        </w:rPr>
        <w:t xml:space="preserve"> Na czym będzie polegał Sąd Ostateczny?</w:t>
      </w:r>
      <w:bookmarkEnd w:id="2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Sąd Ostateczny (powszechny) będzie polegał na wyro</w:t>
      </w:r>
      <w:r w:rsidRPr="006F4F07">
        <w:rPr>
          <w:sz w:val="24"/>
          <w:szCs w:val="24"/>
        </w:rPr>
        <w:softHyphen/>
        <w:t>ku - życia wiecznego z Bogiem lub wiecznego potępie</w:t>
      </w:r>
      <w:r w:rsidRPr="006F4F07">
        <w:rPr>
          <w:sz w:val="24"/>
          <w:szCs w:val="24"/>
        </w:rPr>
        <w:softHyphen/>
        <w:t>nia. Jezus Chrystus wyda go na wszystkich ludzi, po</w:t>
      </w:r>
      <w:r w:rsidRPr="006F4F07">
        <w:rPr>
          <w:sz w:val="24"/>
          <w:szCs w:val="24"/>
        </w:rPr>
        <w:softHyphen/>
        <w:t>wracając jako Sędzia żywych i umarłych.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5" w:name="bookmark25"/>
      <w:r w:rsidRPr="006F4F07">
        <w:rPr>
          <w:b w:val="0"/>
          <w:sz w:val="24"/>
          <w:szCs w:val="24"/>
        </w:rPr>
        <w:lastRenderedPageBreak/>
        <w:t xml:space="preserve"> Kiedy odbędzie się Sąd Ostateczny?</w:t>
      </w:r>
      <w:bookmarkEnd w:id="2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Sąd Ostateczny odbędzie się przy końcu świata, jednak tylko sam Bóg zna jego dzień i godzinę.</w:t>
      </w:r>
    </w:p>
    <w:p w:rsidR="00561362" w:rsidRPr="006F4F07" w:rsidRDefault="00561362" w:rsidP="00561362">
      <w:pPr>
        <w:pStyle w:val="Teksttreci7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Niespokojne jest nasze serce,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dopóki nie spocznie w Tobie, Boże.</w:t>
      </w:r>
      <w:r w:rsidRPr="006F4F07">
        <w:rPr>
          <w:rStyle w:val="Teksttreci4Bezkursywy"/>
          <w:color w:val="auto"/>
          <w:sz w:val="24"/>
          <w:szCs w:val="24"/>
        </w:rPr>
        <w:t xml:space="preserve"> </w:t>
      </w:r>
      <w:r w:rsidRPr="006F4F07">
        <w:rPr>
          <w:rStyle w:val="Teksttreci48ptBezkursywy"/>
          <w:color w:val="auto"/>
          <w:sz w:val="24"/>
          <w:szCs w:val="24"/>
        </w:rPr>
        <w:t>(św. Augustyn, 354-430)</w:t>
      </w:r>
    </w:p>
    <w:p w:rsidR="00561362" w:rsidRPr="006F4F07" w:rsidRDefault="00561362" w:rsidP="00561362">
      <w:pPr>
        <w:pStyle w:val="Teksttreci8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Nieznajomość</w:t>
      </w:r>
      <w:r w:rsidRPr="006F4F07">
        <w:rPr>
          <w:rStyle w:val="Teksttreci4Bezkursywy"/>
          <w:color w:val="auto"/>
          <w:sz w:val="24"/>
          <w:szCs w:val="24"/>
        </w:rPr>
        <w:t xml:space="preserve"> </w:t>
      </w:r>
      <w:r w:rsidRPr="006F4F07">
        <w:rPr>
          <w:sz w:val="24"/>
          <w:szCs w:val="24"/>
        </w:rPr>
        <w:t>.Pisma Świętego jest nieznajomością Chrystusa, (św.</w:t>
      </w:r>
      <w:r w:rsidRPr="006F4F07">
        <w:rPr>
          <w:rStyle w:val="Teksttreci4Bezkursywy"/>
          <w:color w:val="auto"/>
          <w:sz w:val="24"/>
          <w:szCs w:val="24"/>
        </w:rPr>
        <w:t xml:space="preserve"> </w:t>
      </w:r>
      <w:r w:rsidRPr="006F4F07">
        <w:rPr>
          <w:rStyle w:val="Teksttreci475ptBezkursywy"/>
          <w:color w:val="auto"/>
          <w:sz w:val="24"/>
          <w:szCs w:val="24"/>
        </w:rPr>
        <w:t>Hieronim, 340-420)</w:t>
      </w:r>
    </w:p>
    <w:p w:rsidR="00561362" w:rsidRPr="000046F3" w:rsidRDefault="000046F3" w:rsidP="000046F3">
      <w:pPr>
        <w:pStyle w:val="Nagwek20"/>
        <w:keepNext/>
        <w:keepLines/>
        <w:shd w:val="clear" w:color="auto" w:fill="auto"/>
        <w:tabs>
          <w:tab w:val="left" w:pos="1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ookmark26"/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561362" w:rsidRPr="000046F3">
        <w:rPr>
          <w:rFonts w:ascii="Times New Roman" w:hAnsi="Times New Roman" w:cs="Times New Roman"/>
          <w:sz w:val="24"/>
          <w:szCs w:val="24"/>
        </w:rPr>
        <w:t>LITURGIA JAKO CENTRUM ŻYCIA CHRZEŚCIJAŃSKIEGO</w:t>
      </w:r>
      <w:bookmarkEnd w:id="26"/>
    </w:p>
    <w:p w:rsidR="00561362" w:rsidRPr="000046F3" w:rsidRDefault="00561362" w:rsidP="000046F3">
      <w:pPr>
        <w:pStyle w:val="Teksttreci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046F3">
        <w:rPr>
          <w:rFonts w:ascii="Times New Roman" w:hAnsi="Times New Roman" w:cs="Times New Roman"/>
          <w:sz w:val="24"/>
          <w:szCs w:val="24"/>
        </w:rPr>
        <w:t>Jak wiara wyraża się w liturgii Kościoła?</w:t>
      </w:r>
    </w:p>
    <w:p w:rsidR="00561362" w:rsidRPr="000046F3" w:rsidRDefault="00561362" w:rsidP="00C97B20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0046F3">
        <w:rPr>
          <w:rStyle w:val="Teksttreci64ptBezpogrubieniaBezkursywy"/>
          <w:b/>
          <w:sz w:val="24"/>
          <w:szCs w:val="24"/>
        </w:rPr>
        <w:t xml:space="preserve">- </w:t>
      </w:r>
      <w:r w:rsidRPr="000046F3">
        <w:rPr>
          <w:sz w:val="24"/>
          <w:szCs w:val="24"/>
        </w:rPr>
        <w:t>Liturgia i sakramenty w ogólności</w:t>
      </w:r>
      <w:r w:rsidRPr="000046F3">
        <w:rPr>
          <w:rStyle w:val="Teksttreci64ptBezpogrubieniaBezkursywy"/>
          <w:b/>
          <w:sz w:val="24"/>
          <w:szCs w:val="24"/>
        </w:rPr>
        <w:t xml:space="preserve"> 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liturgia?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Przez liturgię Chrystus kontynuuje w swoim Kościele dzieło naszego odkupienia.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funkcje pełni rok liturgiczny?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 roku liturgicznym, który rozpoczyna się adwentem, a kończy niedzielą Chrystusa Króla Wszechświata, Kościół odsłania cale misterium Chrystusa, od Wciele</w:t>
      </w:r>
      <w:r w:rsidRPr="006F4F07">
        <w:rPr>
          <w:sz w:val="24"/>
          <w:szCs w:val="24"/>
        </w:rPr>
        <w:softHyphen/>
        <w:t>nia i Narodzenia, przez Mękę, Zmartwychwstanie, Wniebowstąpienie i Zesłanie Ducha Świętego, aż po oczekiwanie Jego chwalebnego przyjścia.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stanowi centrum czasu liturgicznego?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Centrum czasu liturgicznego stanowi Wielkanoc.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niedziela?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Niedziela jest:</w:t>
      </w:r>
    </w:p>
    <w:p w:rsidR="00561362" w:rsidRPr="006F4F07" w:rsidRDefault="00561362" w:rsidP="00C97B20">
      <w:pPr>
        <w:pStyle w:val="Teksttreci0"/>
        <w:numPr>
          <w:ilvl w:val="0"/>
          <w:numId w:val="2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dniem Pańskim;</w:t>
      </w:r>
    </w:p>
    <w:p w:rsidR="00561362" w:rsidRPr="006F4F07" w:rsidRDefault="00561362" w:rsidP="00C97B20">
      <w:pPr>
        <w:pStyle w:val="Teksttreci0"/>
        <w:numPr>
          <w:ilvl w:val="0"/>
          <w:numId w:val="2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zasadniczym dniem sprawowania Eucharystii;</w:t>
      </w:r>
    </w:p>
    <w:p w:rsidR="00561362" w:rsidRPr="006F4F07" w:rsidRDefault="00561362" w:rsidP="00C97B20">
      <w:pPr>
        <w:pStyle w:val="Teksttreci0"/>
        <w:numPr>
          <w:ilvl w:val="0"/>
          <w:numId w:val="2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dniem radości i powstrzymania się od pracy.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to jest sakrament?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 jest to znak ustanowiony przez Chrystusa i powierzony Kościołowi, przez który Bóg wchodzi we wspólnotę z człowiekiem, uzdalniając go do wypełnie</w:t>
      </w:r>
      <w:r w:rsidRPr="006F4F07">
        <w:rPr>
          <w:sz w:val="24"/>
          <w:szCs w:val="24"/>
        </w:rPr>
        <w:softHyphen/>
        <w:t>nia jego powołania.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7" w:name="bookmark27"/>
      <w:r w:rsidRPr="006F4F07">
        <w:rPr>
          <w:b w:val="0"/>
          <w:sz w:val="24"/>
          <w:szCs w:val="24"/>
        </w:rPr>
        <w:t xml:space="preserve"> Jak dzielą się sakramenty?</w:t>
      </w:r>
      <w:bookmarkEnd w:id="2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Sakramenty dzielą się na:</w:t>
      </w:r>
    </w:p>
    <w:p w:rsidR="00561362" w:rsidRPr="006F4F07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sakramenty wtajemniczenia chrześcijańskiego</w:t>
      </w:r>
      <w:r w:rsidR="00C97B20">
        <w:rPr>
          <w:sz w:val="24"/>
          <w:szCs w:val="24"/>
        </w:rPr>
        <w:t>:</w:t>
      </w:r>
    </w:p>
    <w:p w:rsidR="00561362" w:rsidRPr="006F4F07" w:rsidRDefault="00C97B20" w:rsidP="00C97B20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61362" w:rsidRPr="006F4F07">
        <w:rPr>
          <w:sz w:val="24"/>
          <w:szCs w:val="24"/>
        </w:rPr>
        <w:t>chrzest, bierzmowanie i Eucharystia;</w:t>
      </w:r>
    </w:p>
    <w:p w:rsidR="00C97B20" w:rsidRDefault="00C97B20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sakramenty uzdrowienia:</w:t>
      </w:r>
    </w:p>
    <w:p w:rsidR="00561362" w:rsidRPr="006F4F07" w:rsidRDefault="00561362" w:rsidP="00C97B20">
      <w:pPr>
        <w:pStyle w:val="Teksttreci0"/>
        <w:shd w:val="clear" w:color="auto" w:fill="auto"/>
        <w:spacing w:before="0" w:line="240" w:lineRule="auto"/>
        <w:ind w:left="1647"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pokuta i namaszczenie chorych;</w:t>
      </w:r>
    </w:p>
    <w:p w:rsidR="00C97B20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sakramenty służące wspólnocie i posłaniu wiernych</w:t>
      </w:r>
      <w:r w:rsidR="00C97B20">
        <w:rPr>
          <w:sz w:val="24"/>
          <w:szCs w:val="24"/>
        </w:rPr>
        <w:t>:</w:t>
      </w:r>
    </w:p>
    <w:p w:rsidR="00561362" w:rsidRPr="00C97B20" w:rsidRDefault="00561362" w:rsidP="00C97B20">
      <w:pPr>
        <w:pStyle w:val="Teksttreci0"/>
        <w:shd w:val="clear" w:color="auto" w:fill="auto"/>
        <w:spacing w:before="0" w:line="240" w:lineRule="auto"/>
        <w:ind w:left="1647" w:firstLine="0"/>
        <w:jc w:val="left"/>
        <w:rPr>
          <w:sz w:val="24"/>
          <w:szCs w:val="24"/>
        </w:rPr>
      </w:pPr>
      <w:r w:rsidRPr="00C97B20">
        <w:rPr>
          <w:sz w:val="24"/>
          <w:szCs w:val="24"/>
        </w:rPr>
        <w:t>sakrament święceń i małżeństwo.</w:t>
      </w:r>
    </w:p>
    <w:p w:rsidR="00561362" w:rsidRPr="006F4F07" w:rsidRDefault="00561362" w:rsidP="00C97B20">
      <w:pPr>
        <w:pStyle w:val="Teksttreci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F4F07">
        <w:rPr>
          <w:rStyle w:val="Teksttreci64ptBezpogrubieniaBezkursywy"/>
          <w:sz w:val="24"/>
          <w:szCs w:val="24"/>
        </w:rPr>
        <w:t xml:space="preserve">- </w:t>
      </w:r>
      <w:r w:rsidRPr="006F4F07">
        <w:rPr>
          <w:b w:val="0"/>
          <w:sz w:val="24"/>
          <w:szCs w:val="24"/>
        </w:rPr>
        <w:t>Sakramenty wtajemniczenia chrześcijańskiego</w:t>
      </w:r>
      <w:r w:rsidRPr="006F4F07">
        <w:rPr>
          <w:rStyle w:val="Teksttreci64ptBezpogrubieniaBezkursywy"/>
          <w:sz w:val="24"/>
          <w:szCs w:val="24"/>
        </w:rPr>
        <w:t xml:space="preserve"> -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8" w:name="bookmark28"/>
      <w:r w:rsidRPr="006F4F07">
        <w:rPr>
          <w:b w:val="0"/>
          <w:sz w:val="24"/>
          <w:szCs w:val="24"/>
        </w:rPr>
        <w:t xml:space="preserve"> Co to jest chrzest?</w:t>
      </w:r>
      <w:bookmarkEnd w:id="2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Chrzest jest to sakrament, który:</w:t>
      </w:r>
    </w:p>
    <w:p w:rsidR="00561362" w:rsidRPr="006F4F07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odpuszcza grzech pierworodny;</w:t>
      </w:r>
    </w:p>
    <w:p w:rsidR="00561362" w:rsidRPr="006F4F07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daje uczestnictwo w życiu Trójcy Świętej;</w:t>
      </w:r>
    </w:p>
    <w:p w:rsidR="00561362" w:rsidRPr="006F4F07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włącza w Kościół Chrystusowy;</w:t>
      </w:r>
    </w:p>
    <w:p w:rsidR="00561362" w:rsidRPr="006F4F07" w:rsidRDefault="00561362" w:rsidP="00C97B20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stanowi podstawę wspólnoty wszystkich chrześcijan.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29" w:name="bookmark29"/>
      <w:r w:rsidRPr="006F4F07">
        <w:rPr>
          <w:b w:val="0"/>
          <w:sz w:val="24"/>
          <w:szCs w:val="24"/>
        </w:rPr>
        <w:t xml:space="preserve"> Kto może chrzcić?</w:t>
      </w:r>
      <w:bookmarkEnd w:id="2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Zwyczajnym szafarzem chrztu jest biskup, kapłan lub dia</w:t>
      </w:r>
      <w:r w:rsidRPr="006F4F07">
        <w:rPr>
          <w:sz w:val="24"/>
          <w:szCs w:val="24"/>
        </w:rPr>
        <w:softHyphen/>
        <w:t>kon. W razie konieczności może ochrzcić każdy, pod wa</w:t>
      </w:r>
      <w:r w:rsidRPr="006F4F07">
        <w:rPr>
          <w:sz w:val="24"/>
          <w:szCs w:val="24"/>
        </w:rPr>
        <w:softHyphen/>
        <w:t>runkiem, że chce uczynić to, co czyni Kościół, gdy chrzci.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0" w:name="bookmark30"/>
      <w:r w:rsidRPr="006F4F07">
        <w:rPr>
          <w:b w:val="0"/>
          <w:sz w:val="24"/>
          <w:szCs w:val="24"/>
        </w:rPr>
        <w:t xml:space="preserve"> Jak dokonuje się chrzest?</w:t>
      </w:r>
      <w:bookmarkEnd w:id="3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Chrzest dokonuje się przez zanurzenie chrzczonego w wodzie lub polanie wodą jego głowy i wypowiedze</w:t>
      </w:r>
      <w:r w:rsidRPr="006F4F07">
        <w:rPr>
          <w:sz w:val="24"/>
          <w:szCs w:val="24"/>
        </w:rPr>
        <w:softHyphen/>
        <w:t>nie słów: „N., ja ciebie chrzczę w imię Ojca i Syna, i Ducha Świętego”.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1" w:name="bookmark31"/>
      <w:r w:rsidRPr="006F4F07">
        <w:rPr>
          <w:b w:val="0"/>
          <w:sz w:val="24"/>
          <w:szCs w:val="24"/>
        </w:rPr>
        <w:lastRenderedPageBreak/>
        <w:t xml:space="preserve"> Czym jest bierzmowanie?</w:t>
      </w:r>
      <w:bookmarkEnd w:id="3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Bierzmowanie jest to sakrament, w którym Duch Świę</w:t>
      </w:r>
      <w:r w:rsidRPr="006F4F07">
        <w:rPr>
          <w:sz w:val="24"/>
          <w:szCs w:val="24"/>
        </w:rPr>
        <w:softHyphen/>
        <w:t>ty umacnia chrześcijanina:</w:t>
      </w:r>
    </w:p>
    <w:p w:rsidR="00561362" w:rsidRPr="006F4F07" w:rsidRDefault="00561362" w:rsidP="006200D1">
      <w:pPr>
        <w:pStyle w:val="Teksttreci0"/>
        <w:numPr>
          <w:ilvl w:val="0"/>
          <w:numId w:val="2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aby swoją wiarę mężnie wyznawał i według niej żył;</w:t>
      </w:r>
    </w:p>
    <w:p w:rsidR="00561362" w:rsidRPr="006F4F07" w:rsidRDefault="00561362" w:rsidP="006200D1">
      <w:pPr>
        <w:pStyle w:val="Teksttreci0"/>
        <w:numPr>
          <w:ilvl w:val="0"/>
          <w:numId w:val="2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aby silniej zjednoczył się z Kościołem;</w:t>
      </w:r>
    </w:p>
    <w:p w:rsidR="00561362" w:rsidRPr="006F4F07" w:rsidRDefault="00561362" w:rsidP="006200D1">
      <w:pPr>
        <w:pStyle w:val="Teksttreci0"/>
        <w:numPr>
          <w:ilvl w:val="0"/>
          <w:numId w:val="2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aby pełniej włączył się w jego misję.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2" w:name="bookmark32"/>
      <w:r w:rsidRPr="006F4F07">
        <w:rPr>
          <w:b w:val="0"/>
          <w:sz w:val="24"/>
          <w:szCs w:val="24"/>
        </w:rPr>
        <w:t xml:space="preserve"> Kto udziela sakramentu bierzmowania?</w:t>
      </w:r>
      <w:bookmarkEnd w:id="3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Bierzmowania udziela biskup. Może on z ważnych przy</w:t>
      </w:r>
      <w:r w:rsidRPr="006F4F07">
        <w:rPr>
          <w:sz w:val="24"/>
          <w:szCs w:val="24"/>
        </w:rPr>
        <w:softHyphen/>
        <w:t>czyn pozwolić kapłanom na udzielanie tego sakramentu.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3" w:name="bookmark33"/>
      <w:r w:rsidRPr="006F4F07">
        <w:rPr>
          <w:b w:val="0"/>
          <w:sz w:val="24"/>
          <w:szCs w:val="24"/>
        </w:rPr>
        <w:t xml:space="preserve"> Jak jest udzielane bierzmowanie?</w:t>
      </w:r>
      <w:bookmarkEnd w:id="3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Biskup namaszcza czoło bierzmowanego krzyżmem, wkłada dłoń na jego głowę i wypowiada słowa: „N., przyjmij znamię daru Ducha Świętego”.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4" w:name="bookmark34"/>
      <w:r w:rsidRPr="006F4F07">
        <w:rPr>
          <w:b w:val="0"/>
          <w:sz w:val="24"/>
          <w:szCs w:val="24"/>
        </w:rPr>
        <w:t xml:space="preserve"> Kto może otrzymać sakrament bierzmowania?</w:t>
      </w:r>
      <w:bookmarkEnd w:id="3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Może go otrzymać, tylko jeden raz w życiu, ochrzczo</w:t>
      </w:r>
      <w:r w:rsidRPr="006F4F07">
        <w:rPr>
          <w:sz w:val="24"/>
          <w:szCs w:val="24"/>
        </w:rPr>
        <w:softHyphen/>
        <w:t>ny będący w stanie łaski i gotowy do podjęcia roli świadka Chrystusa w Kościele i w świecie.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5" w:name="bookmark35"/>
      <w:r w:rsidRPr="006F4F07">
        <w:rPr>
          <w:b w:val="0"/>
          <w:sz w:val="24"/>
          <w:szCs w:val="24"/>
        </w:rPr>
        <w:t xml:space="preserve"> Co to jest Najświętszy Sakrament?</w:t>
      </w:r>
      <w:bookmarkEnd w:id="3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Najświętszy Sakrament, czyli Eucharystia, jest to prawdziwe Ciało i prawdziwa Krew Pana Jezusa pod postaciami chleba i wina.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6" w:name="bookmark36"/>
      <w:r w:rsidRPr="006F4F07">
        <w:rPr>
          <w:b w:val="0"/>
          <w:sz w:val="24"/>
          <w:szCs w:val="24"/>
        </w:rPr>
        <w:t xml:space="preserve"> W jakim celu Jezus Chrystus ustanowił </w:t>
      </w:r>
      <w:r w:rsidR="006200D1" w:rsidRPr="006F4F07">
        <w:rPr>
          <w:b w:val="0"/>
          <w:sz w:val="24"/>
          <w:szCs w:val="24"/>
        </w:rPr>
        <w:t>Eucharystię</w:t>
      </w:r>
      <w:r w:rsidRPr="006F4F07">
        <w:rPr>
          <w:b w:val="0"/>
          <w:sz w:val="24"/>
          <w:szCs w:val="24"/>
        </w:rPr>
        <w:t>?</w:t>
      </w:r>
      <w:bookmarkEnd w:id="3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Jezus Chrystus ustanowił Eucharystię, aby utrwalić w niej Ofiarę Krzyża i tak powierzyć Kościołowi pa</w:t>
      </w:r>
      <w:r w:rsidRPr="006F4F07">
        <w:rPr>
          <w:sz w:val="24"/>
          <w:szCs w:val="24"/>
        </w:rPr>
        <w:softHyphen/>
        <w:t>miątkę swej Męki i Zmartwychwstania.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7" w:name="bookmark37"/>
      <w:r w:rsidRPr="006F4F07">
        <w:rPr>
          <w:b w:val="0"/>
          <w:sz w:val="24"/>
          <w:szCs w:val="24"/>
        </w:rPr>
        <w:t xml:space="preserve"> Kiedy i w jaki sposób Jezus Chrystus ustanowił </w:t>
      </w:r>
      <w:r w:rsidR="006200D1" w:rsidRPr="006F4F07">
        <w:rPr>
          <w:b w:val="0"/>
          <w:sz w:val="24"/>
          <w:szCs w:val="24"/>
        </w:rPr>
        <w:t>Eucharystię</w:t>
      </w:r>
      <w:r w:rsidRPr="006F4F07">
        <w:rPr>
          <w:b w:val="0"/>
          <w:sz w:val="24"/>
          <w:szCs w:val="24"/>
        </w:rPr>
        <w:t>?</w:t>
      </w:r>
      <w:bookmarkEnd w:id="3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Jezus Chrystus ustanowił </w:t>
      </w:r>
      <w:r w:rsidR="006200D1" w:rsidRPr="006F4F07">
        <w:rPr>
          <w:sz w:val="24"/>
          <w:szCs w:val="24"/>
        </w:rPr>
        <w:t>Eucharystię</w:t>
      </w:r>
      <w:r w:rsidRPr="006F4F07">
        <w:rPr>
          <w:sz w:val="24"/>
          <w:szCs w:val="24"/>
        </w:rPr>
        <w:t xml:space="preserve"> w Wielki Czwartek, podczas Ostatniej Wieczerzy, w wieczerniku jerozolimskim. Wziął wtedy chleb, połamał go i podał Apostołom, mówiąc: </w:t>
      </w:r>
      <w:r w:rsidRPr="006F4F07">
        <w:rPr>
          <w:rStyle w:val="TeksttreciKursywa"/>
          <w:sz w:val="24"/>
          <w:szCs w:val="24"/>
        </w:rPr>
        <w:t xml:space="preserve">„Bierzcie i jedzcie z tego wszyscy: to jest bowiem Ciało moje, które za was będzie wydane”. </w:t>
      </w:r>
      <w:r w:rsidRPr="006F4F07">
        <w:rPr>
          <w:rStyle w:val="Teksttreci4Bezkursywy"/>
          <w:color w:val="auto"/>
          <w:sz w:val="24"/>
          <w:szCs w:val="24"/>
        </w:rPr>
        <w:t xml:space="preserve">Następnie wziął kielich z winem, mówiąc: </w:t>
      </w:r>
      <w:r w:rsidRPr="006F4F07">
        <w:rPr>
          <w:rStyle w:val="Teksttreci4"/>
          <w:sz w:val="24"/>
          <w:szCs w:val="24"/>
        </w:rPr>
        <w:t>„Bierzcie i pijcie z niego wszyscy: to jest bowiem kielich Krwi mo</w:t>
      </w:r>
      <w:r w:rsidRPr="006F4F07">
        <w:rPr>
          <w:rStyle w:val="Teksttreci4"/>
          <w:sz w:val="24"/>
          <w:szCs w:val="24"/>
        </w:rPr>
        <w:softHyphen/>
        <w:t>jej nowego i wiecznego Przymierza, która za was i za wielu będzie wylana na odpuszczenie grzechów. To czyń</w:t>
      </w:r>
      <w:r w:rsidRPr="006F4F07">
        <w:rPr>
          <w:rStyle w:val="Teksttreci4"/>
          <w:sz w:val="24"/>
          <w:szCs w:val="24"/>
        </w:rPr>
        <w:softHyphen/>
        <w:t>cie na moją pamiątkę”.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8" w:name="bookmark38"/>
      <w:r w:rsidRPr="006F4F07">
        <w:rPr>
          <w:b w:val="0"/>
          <w:sz w:val="24"/>
          <w:szCs w:val="24"/>
        </w:rPr>
        <w:t xml:space="preserve"> Jak się nazywa Najświętszy Sakrament jako ofiara?</w:t>
      </w:r>
      <w:bookmarkEnd w:id="3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Najświętszy Sakrament jako ofiara nazywa się Mszą Świętą.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39" w:name="bookmark39"/>
      <w:r w:rsidRPr="006F4F07">
        <w:rPr>
          <w:b w:val="0"/>
          <w:sz w:val="24"/>
          <w:szCs w:val="24"/>
        </w:rPr>
        <w:t xml:space="preserve"> Co to jest Msza Święta?</w:t>
      </w:r>
      <w:bookmarkEnd w:id="3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Msza Święta jest to ofiara, sprawowana przez kapłana, w której Jezus Chrystus pod postaciami </w:t>
      </w:r>
      <w:r w:rsidR="006200D1" w:rsidRPr="006F4F07">
        <w:rPr>
          <w:sz w:val="24"/>
          <w:szCs w:val="24"/>
        </w:rPr>
        <w:t>chleba</w:t>
      </w:r>
      <w:r w:rsidRPr="006F4F07">
        <w:rPr>
          <w:sz w:val="24"/>
          <w:szCs w:val="24"/>
        </w:rPr>
        <w:t xml:space="preserve"> i wi</w:t>
      </w:r>
      <w:r w:rsidRPr="006F4F07">
        <w:rPr>
          <w:sz w:val="24"/>
          <w:szCs w:val="24"/>
        </w:rPr>
        <w:softHyphen/>
        <w:t>na składa siebie Ojcu w mocy Ducha Świętego dla na</w:t>
      </w:r>
      <w:r w:rsidRPr="006F4F07">
        <w:rPr>
          <w:sz w:val="24"/>
          <w:szCs w:val="24"/>
        </w:rPr>
        <w:softHyphen/>
        <w:t>szego zbawienia.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0" w:name="bookmark40"/>
      <w:r w:rsidRPr="006F4F07">
        <w:rPr>
          <w:b w:val="0"/>
          <w:sz w:val="24"/>
          <w:szCs w:val="24"/>
        </w:rPr>
        <w:t xml:space="preserve"> Jakie są zasadnicze części Mszy Świętej?</w:t>
      </w:r>
      <w:bookmarkEnd w:id="4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Msza Święta składa się z dwóch części:</w:t>
      </w:r>
    </w:p>
    <w:p w:rsidR="00561362" w:rsidRPr="006F4F07" w:rsidRDefault="00561362" w:rsidP="006200D1">
      <w:pPr>
        <w:pStyle w:val="Teksttreci0"/>
        <w:numPr>
          <w:ilvl w:val="0"/>
          <w:numId w:val="2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 liturgii słowa, która obejmuje głoszenie i słuchanie słowa Bożego;</w:t>
      </w:r>
    </w:p>
    <w:p w:rsidR="00561362" w:rsidRPr="006F4F07" w:rsidRDefault="00561362" w:rsidP="006200D1">
      <w:pPr>
        <w:pStyle w:val="Teksttreci0"/>
        <w:numPr>
          <w:ilvl w:val="0"/>
          <w:numId w:val="2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 liturgii eucharystycznej, która obejmuje przygoto</w:t>
      </w:r>
      <w:r w:rsidRPr="006F4F07">
        <w:rPr>
          <w:sz w:val="24"/>
          <w:szCs w:val="24"/>
        </w:rPr>
        <w:softHyphen/>
        <w:t>wanie darów chleba i wina, modlitwę eucharystyczną i komunię.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1" w:name="bookmark41"/>
      <w:r w:rsidRPr="006F4F07">
        <w:rPr>
          <w:b w:val="0"/>
          <w:sz w:val="24"/>
          <w:szCs w:val="24"/>
        </w:rPr>
        <w:t xml:space="preserve"> Jaki podstawowy warunek winien spełnić ten, kto pra</w:t>
      </w:r>
      <w:r w:rsidRPr="006F4F07">
        <w:rPr>
          <w:b w:val="0"/>
          <w:sz w:val="24"/>
          <w:szCs w:val="24"/>
        </w:rPr>
        <w:softHyphen/>
        <w:t>gnie przyjąć Komunię Świętą?</w:t>
      </w:r>
      <w:bookmarkEnd w:id="41"/>
    </w:p>
    <w:p w:rsidR="00561362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Kto pragnie przyjąć Komunię Świętą, powinien znaj</w:t>
      </w:r>
      <w:r w:rsidRPr="006F4F07">
        <w:rPr>
          <w:sz w:val="24"/>
          <w:szCs w:val="24"/>
        </w:rPr>
        <w:softHyphen/>
        <w:t>dować się w stanie łaski, to jest bez świadomości grze</w:t>
      </w:r>
      <w:r w:rsidRPr="006F4F07">
        <w:rPr>
          <w:sz w:val="24"/>
          <w:szCs w:val="24"/>
        </w:rPr>
        <w:softHyphen/>
        <w:t>chu śmiertelnego. Jeśli ktoś ma świadomość, że popeł</w:t>
      </w:r>
      <w:r w:rsidRPr="006F4F07">
        <w:rPr>
          <w:sz w:val="24"/>
          <w:szCs w:val="24"/>
        </w:rPr>
        <w:softHyphen/>
        <w:t>nił taki grzech, powinien przed przyjęciem Komunii Świętej przystąpić do sakramentu pojednania.</w:t>
      </w:r>
      <w:bookmarkStart w:id="42" w:name="bookmark42"/>
    </w:p>
    <w:p w:rsidR="000046F3" w:rsidRPr="000046F3" w:rsidRDefault="000046F3" w:rsidP="000046F3">
      <w:pPr>
        <w:pStyle w:val="Teksttreci0"/>
        <w:shd w:val="clear" w:color="auto" w:fill="auto"/>
        <w:spacing w:before="0" w:line="240" w:lineRule="auto"/>
        <w:ind w:firstLine="0"/>
        <w:jc w:val="center"/>
        <w:rPr>
          <w:b/>
          <w:i/>
          <w:sz w:val="24"/>
          <w:szCs w:val="24"/>
        </w:rPr>
      </w:pPr>
      <w:r w:rsidRPr="000046F3">
        <w:rPr>
          <w:b/>
          <w:i/>
          <w:sz w:val="24"/>
          <w:szCs w:val="24"/>
        </w:rPr>
        <w:t>- Sakramenty uzdrowienia-</w:t>
      </w:r>
    </w:p>
    <w:p w:rsidR="00561362" w:rsidRPr="006F4F07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 Co to jest sakrament pokuty i pojednania?</w:t>
      </w:r>
      <w:bookmarkEnd w:id="4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 pokuty i pojednania, to sakrament, ustano</w:t>
      </w:r>
      <w:r w:rsidRPr="006F4F07">
        <w:rPr>
          <w:sz w:val="24"/>
          <w:szCs w:val="24"/>
        </w:rPr>
        <w:softHyphen/>
        <w:t>wiony przez Chrystusa w celu nawrócenia i pojednania z Bogiem ochrzczonych, którzy oddalili się od Niego przez grzech.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3" w:name="bookmark43"/>
      <w:r w:rsidRPr="006F4F07">
        <w:rPr>
          <w:b w:val="0"/>
          <w:sz w:val="24"/>
          <w:szCs w:val="24"/>
        </w:rPr>
        <w:t xml:space="preserve"> Kiedy Jezus Chrystus ustanowił sakrament pokuty i po</w:t>
      </w:r>
      <w:r w:rsidRPr="006F4F07">
        <w:rPr>
          <w:b w:val="0"/>
          <w:sz w:val="24"/>
          <w:szCs w:val="24"/>
        </w:rPr>
        <w:softHyphen/>
        <w:t>jednania?</w:t>
      </w:r>
      <w:bookmarkEnd w:id="4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Jezus Chrystus ustanowił sakrament pokuty i pojedna</w:t>
      </w:r>
      <w:r w:rsidRPr="006F4F07">
        <w:rPr>
          <w:sz w:val="24"/>
          <w:szCs w:val="24"/>
        </w:rPr>
        <w:softHyphen/>
        <w:t>nia, w wieczór Niedzieli Zmartwychwstania, gdy uka</w:t>
      </w:r>
      <w:r w:rsidRPr="006F4F07">
        <w:rPr>
          <w:sz w:val="24"/>
          <w:szCs w:val="24"/>
        </w:rPr>
        <w:softHyphen/>
        <w:t>zał się Apostołom i powiedział do nich: „</w:t>
      </w:r>
      <w:proofErr w:type="spellStart"/>
      <w:r w:rsidRPr="006F4F07">
        <w:rPr>
          <w:sz w:val="24"/>
          <w:szCs w:val="24"/>
        </w:rPr>
        <w:t>Weźmijcie</w:t>
      </w:r>
      <w:proofErr w:type="spellEnd"/>
      <w:r w:rsidRPr="006F4F07">
        <w:rPr>
          <w:sz w:val="24"/>
          <w:szCs w:val="24"/>
        </w:rPr>
        <w:t xml:space="preserve"> Ducha Świętego! Którym odpuścicie grzechy, są im od</w:t>
      </w:r>
      <w:r w:rsidRPr="006F4F07">
        <w:rPr>
          <w:sz w:val="24"/>
          <w:szCs w:val="24"/>
        </w:rPr>
        <w:softHyphen/>
        <w:t xml:space="preserve">puszczone, a którym zatrzymacie, są im </w:t>
      </w:r>
      <w:r w:rsidRPr="006F4F07">
        <w:rPr>
          <w:sz w:val="24"/>
          <w:szCs w:val="24"/>
        </w:rPr>
        <w:lastRenderedPageBreak/>
        <w:t>zatrzymane” (J 20, 22-23).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4" w:name="bookmark44"/>
      <w:r w:rsidRPr="006F4F07">
        <w:rPr>
          <w:b w:val="0"/>
          <w:sz w:val="24"/>
          <w:szCs w:val="24"/>
        </w:rPr>
        <w:t xml:space="preserve"> Jakie są warunki sakramentu pokuty?</w:t>
      </w:r>
      <w:bookmarkEnd w:id="4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hanging="14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 to:</w:t>
      </w:r>
    </w:p>
    <w:p w:rsidR="00561362" w:rsidRPr="006F4F07" w:rsidRDefault="00561362" w:rsidP="006200D1">
      <w:pPr>
        <w:pStyle w:val="Teksttreci0"/>
        <w:numPr>
          <w:ilvl w:val="0"/>
          <w:numId w:val="2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rachunek sumienia, czyli staranne zastanowienie się nad swoim postępowaniem wobec Boga, bliźnich i sa</w:t>
      </w:r>
      <w:r w:rsidRPr="006F4F07">
        <w:rPr>
          <w:sz w:val="24"/>
          <w:szCs w:val="24"/>
        </w:rPr>
        <w:softHyphen/>
        <w:t>mego siebie;</w:t>
      </w:r>
    </w:p>
    <w:p w:rsidR="00561362" w:rsidRPr="006F4F07" w:rsidRDefault="00561362" w:rsidP="006200D1">
      <w:pPr>
        <w:pStyle w:val="Teksttreci0"/>
        <w:numPr>
          <w:ilvl w:val="0"/>
          <w:numId w:val="2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żal za grzechy - doskonały, gdy jego źródłem jest mi</w:t>
      </w:r>
      <w:r w:rsidRPr="006F4F07">
        <w:rPr>
          <w:sz w:val="24"/>
          <w:szCs w:val="24"/>
        </w:rPr>
        <w:softHyphen/>
        <w:t>łość Boga, lub niedoskonały, jeśli opiera się na innych motywach;</w:t>
      </w:r>
    </w:p>
    <w:p w:rsidR="00561362" w:rsidRPr="006F4F07" w:rsidRDefault="00561362" w:rsidP="006200D1">
      <w:pPr>
        <w:pStyle w:val="Teksttreci0"/>
        <w:numPr>
          <w:ilvl w:val="0"/>
          <w:numId w:val="2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mocne postanowienie poprawy;</w:t>
      </w:r>
    </w:p>
    <w:p w:rsidR="00561362" w:rsidRPr="006F4F07" w:rsidRDefault="00561362" w:rsidP="006200D1">
      <w:pPr>
        <w:pStyle w:val="Teksttreci0"/>
        <w:numPr>
          <w:ilvl w:val="0"/>
          <w:numId w:val="2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spowiedź szczera, która polega na wyznaniu grze</w:t>
      </w:r>
      <w:r w:rsidRPr="006F4F07">
        <w:rPr>
          <w:sz w:val="24"/>
          <w:szCs w:val="24"/>
        </w:rPr>
        <w:softHyphen/>
        <w:t>chów wobec kapłana;</w:t>
      </w:r>
    </w:p>
    <w:p w:rsidR="00561362" w:rsidRPr="006F4F07" w:rsidRDefault="00561362" w:rsidP="006200D1">
      <w:pPr>
        <w:pStyle w:val="Teksttreci0"/>
        <w:numPr>
          <w:ilvl w:val="0"/>
          <w:numId w:val="2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zadośćuczynienie, czyli naprawienie szkód wyrządzo</w:t>
      </w:r>
      <w:r w:rsidRPr="006F4F07">
        <w:rPr>
          <w:sz w:val="24"/>
          <w:szCs w:val="24"/>
        </w:rPr>
        <w:softHyphen/>
        <w:t>nych przez grzech.</w:t>
      </w:r>
    </w:p>
    <w:p w:rsidR="00561362" w:rsidRPr="006F4F07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 Jakie grzechy należy wyznać w sakramencie pokuty i pojednania?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Należy wyznać wszystkie grzechy śmiertelne, które nie zostały jeszcze wyznane, a których jesteśmy świadomi po starannym zbadaniu swego sumienia. Kościół zale</w:t>
      </w:r>
      <w:r w:rsidRPr="006F4F07">
        <w:rPr>
          <w:sz w:val="24"/>
          <w:szCs w:val="24"/>
        </w:rPr>
        <w:softHyphen/>
        <w:t>ca także wyznawanie grzechów powszednich, ponieważ pomaga to poddawać się leczącej mocy Chrystusa, kształtować prawe sumienie, walczyć ze złymi skłonno</w:t>
      </w:r>
      <w:r w:rsidRPr="006F4F07">
        <w:rPr>
          <w:sz w:val="24"/>
          <w:szCs w:val="24"/>
        </w:rPr>
        <w:softHyphen/>
        <w:t>ściami i czynić postępy w życiu duchowym.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Przez jakie czyny chrześcijanin może wyrażać ducha po</w:t>
      </w:r>
      <w:r w:rsidRPr="006F4F07">
        <w:rPr>
          <w:b w:val="0"/>
          <w:sz w:val="24"/>
          <w:szCs w:val="24"/>
        </w:rPr>
        <w:softHyphen/>
        <w:t>kuty i zadośćuczynić za grzechy?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Czynami pokutnymi są: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modlitwa;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jałmużna;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uczynki pobożności i miłości;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umartwienie przez wierniejsze pełnienie obowiązków;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wstrzemięźliwość od pokarmów mięsnych;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post;</w:t>
      </w:r>
    </w:p>
    <w:p w:rsidR="00561362" w:rsidRPr="006F4F07" w:rsidRDefault="00561362" w:rsidP="006200D1">
      <w:pPr>
        <w:pStyle w:val="Teksttreci0"/>
        <w:numPr>
          <w:ilvl w:val="0"/>
          <w:numId w:val="2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powstrzymywanie się od zabaw w okresie i dniach po</w:t>
      </w:r>
      <w:r w:rsidRPr="006F4F07">
        <w:rPr>
          <w:sz w:val="24"/>
          <w:szCs w:val="24"/>
        </w:rPr>
        <w:softHyphen/>
        <w:t>kuty.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sakrament namaszczenia chorych?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sakrament przeznaczony do umocnienia łaską Chrystusa osób dotkniętych chorobą.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Kto może otrzymać sakrament namaszczenia chorych?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Mogą go otrzymywać wierni, którym zaczyna zagrażać śmierć z powodu choroby lub starości. Ten sam wierny może przyjąć go powtórnie, gdy ponownie choruje lub gdy jego choroba pogłębia się.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Sakramentu namaszczenia chorych nie udziela się zmarłym.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Kto i w jaki sposób udziela sakramentu namaszczenia chorych?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Sakramentu tego udziela kapłan przez namaszczenie czoła i rąk chorego oraz odpowiednią modlitwę litur</w:t>
      </w:r>
      <w:r w:rsidRPr="006F4F07">
        <w:rPr>
          <w:sz w:val="24"/>
          <w:szCs w:val="24"/>
        </w:rPr>
        <w:softHyphen/>
        <w:t>giczną.</w:t>
      </w:r>
    </w:p>
    <w:p w:rsidR="00561362" w:rsidRPr="006F4F07" w:rsidRDefault="00561362" w:rsidP="006200D1">
      <w:pPr>
        <w:pStyle w:val="Teksttreci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F4F07">
        <w:rPr>
          <w:rStyle w:val="Teksttreci64ptBezpogrubieniaBezkursywy"/>
          <w:sz w:val="24"/>
          <w:szCs w:val="24"/>
        </w:rPr>
        <w:t xml:space="preserve">- </w:t>
      </w:r>
      <w:r w:rsidRPr="006F4F07">
        <w:rPr>
          <w:b w:val="0"/>
          <w:sz w:val="24"/>
          <w:szCs w:val="24"/>
        </w:rPr>
        <w:t>Sakramenty służące wspólnocie i posianiu wiernych -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to jest sakrament kapłaństwa, czyli święceń?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sakrament, dzięki któremu uobecnia się jedyne kapłaństwo Chrystusa, a władza i posłanie, powierzo</w:t>
      </w:r>
      <w:r w:rsidRPr="006F4F07">
        <w:rPr>
          <w:sz w:val="24"/>
          <w:szCs w:val="24"/>
        </w:rPr>
        <w:softHyphen/>
        <w:t>ne przez Niego Apostołom, są spełniane w Kościele aż do końca czasów.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Z jakich stopni składa się sakrament święceń?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 święceń składa się z trzech stopni: biskup</w:t>
      </w:r>
      <w:r w:rsidRPr="006F4F07">
        <w:rPr>
          <w:sz w:val="24"/>
          <w:szCs w:val="24"/>
        </w:rPr>
        <w:softHyphen/>
        <w:t>stwa, kapłaństwa (</w:t>
      </w:r>
      <w:proofErr w:type="spellStart"/>
      <w:r w:rsidRPr="006F4F07">
        <w:rPr>
          <w:sz w:val="24"/>
          <w:szCs w:val="24"/>
        </w:rPr>
        <w:t>prezbiteratu</w:t>
      </w:r>
      <w:proofErr w:type="spellEnd"/>
      <w:r w:rsidRPr="006F4F07">
        <w:rPr>
          <w:sz w:val="24"/>
          <w:szCs w:val="24"/>
        </w:rPr>
        <w:t>) i diakonatu.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sakrament małżeństwa?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Sakrament małżeństwa jest nierozerwalnym przymie</w:t>
      </w:r>
      <w:r w:rsidRPr="006F4F07">
        <w:rPr>
          <w:sz w:val="24"/>
          <w:szCs w:val="24"/>
        </w:rPr>
        <w:softHyphen/>
        <w:t>rzem miłości, poprzez które kobieta i</w:t>
      </w:r>
      <w:r w:rsidRPr="00561362">
        <w:t xml:space="preserve"> </w:t>
      </w:r>
      <w:r w:rsidRPr="006F4F07">
        <w:rPr>
          <w:sz w:val="24"/>
          <w:szCs w:val="24"/>
        </w:rPr>
        <w:t>mężczyzna two</w:t>
      </w:r>
      <w:r w:rsidRPr="006F4F07">
        <w:rPr>
          <w:sz w:val="24"/>
          <w:szCs w:val="24"/>
        </w:rPr>
        <w:softHyphen/>
        <w:t>rzą wspólnotę życia i miłości, będącą znakiem miłości Chrystusa do Kościoła (Ef 5,25).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są według nauki Kościoła katolickiego cechy mał</w:t>
      </w:r>
      <w:r w:rsidRPr="006F4F07">
        <w:rPr>
          <w:b w:val="0"/>
          <w:sz w:val="24"/>
          <w:szCs w:val="24"/>
        </w:rPr>
        <w:softHyphen/>
        <w:t>żeństwa, których nie wolno wykluczać?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lastRenderedPageBreak/>
        <w:t>Istotne cechy małżeństwa to: jedność, nierozerwalność i otwarcie na zrodzenie potomstwa.</w:t>
      </w:r>
      <w:bookmarkStart w:id="45" w:name="bookmark45"/>
      <w:r w:rsidRPr="006F4F07">
        <w:rPr>
          <w:sz w:val="24"/>
          <w:szCs w:val="24"/>
        </w:rPr>
        <w:t xml:space="preserve"> </w:t>
      </w:r>
    </w:p>
    <w:p w:rsidR="00561362" w:rsidRPr="006F4F07" w:rsidRDefault="00561362" w:rsidP="009A5819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 Kto jest szafarzem sakramentu małżeństwa?</w:t>
      </w:r>
      <w:bookmarkEnd w:id="45"/>
    </w:p>
    <w:p w:rsidR="00561362" w:rsidRPr="006F4F07" w:rsidRDefault="006200D1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Szafarzami</w:t>
      </w:r>
      <w:r w:rsidR="00561362" w:rsidRPr="006F4F07">
        <w:rPr>
          <w:sz w:val="24"/>
          <w:szCs w:val="24"/>
        </w:rPr>
        <w:t xml:space="preserve"> tego sakramentu są sami narzeczeni, którzy zawierają małżeństwo wobec kapłana i świadków.</w:t>
      </w:r>
    </w:p>
    <w:p w:rsidR="00561362" w:rsidRPr="006F4F07" w:rsidRDefault="00561362" w:rsidP="00561362">
      <w:pPr>
        <w:pStyle w:val="Teksttreci10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4F07">
        <w:rPr>
          <w:rFonts w:ascii="Times New Roman" w:hAnsi="Times New Roman" w:cs="Times New Roman"/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Pokarm ów nazywa się u nas Eucharystią. Może go spo</w:t>
      </w:r>
      <w:r w:rsidRPr="006F4F07">
        <w:rPr>
          <w:sz w:val="24"/>
          <w:szCs w:val="24"/>
        </w:rPr>
        <w:softHyphen/>
        <w:t>żywać jedynie ten, kto wierzy w prawdziwość naszej na</w:t>
      </w:r>
      <w:r w:rsidRPr="006F4F07">
        <w:rPr>
          <w:sz w:val="24"/>
          <w:szCs w:val="24"/>
        </w:rPr>
        <w:softHyphen/>
        <w:t>uki, a ponadto został obmyty z grzechów i narodził się na nowo oraz żyje według przykazań Chrystusa.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(św. Justyn, ok. 155 r.)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Mów światu o Moim miłosierdziu, niech pozna cała ludz</w:t>
      </w:r>
      <w:r w:rsidRPr="006F4F07">
        <w:rPr>
          <w:sz w:val="24"/>
          <w:szCs w:val="24"/>
        </w:rPr>
        <w:softHyphen/>
        <w:t>kość niezgłębione miłosierdzie Moje. Jest to znak na cza</w:t>
      </w:r>
      <w:r w:rsidRPr="006F4F07">
        <w:rPr>
          <w:sz w:val="24"/>
          <w:szCs w:val="24"/>
        </w:rPr>
        <w:softHyphen/>
        <w:t>sy ostateczne, po nim nadejdzie dzień sprawiedliwy. Póki czas, niech uciekają się do źródła miłosierdzia Mojego, niech korzystają z krwi i wody, która dla nich wytrysła.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(św. Siostra Faustyna, 1905-1938)</w:t>
      </w:r>
    </w:p>
    <w:p w:rsidR="00561362" w:rsidRPr="000046F3" w:rsidRDefault="006200D1" w:rsidP="006200D1">
      <w:pPr>
        <w:pStyle w:val="Nagwek20"/>
        <w:keepNext/>
        <w:keepLines/>
        <w:shd w:val="clear" w:color="auto" w:fill="auto"/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bookmark46"/>
      <w:r w:rsidRPr="000046F3">
        <w:rPr>
          <w:rFonts w:ascii="Times New Roman" w:hAnsi="Times New Roman" w:cs="Times New Roman"/>
          <w:sz w:val="24"/>
          <w:szCs w:val="24"/>
        </w:rPr>
        <w:t xml:space="preserve">III  </w:t>
      </w:r>
      <w:r w:rsidR="00561362" w:rsidRPr="000046F3">
        <w:rPr>
          <w:rFonts w:ascii="Times New Roman" w:hAnsi="Times New Roman" w:cs="Times New Roman"/>
          <w:sz w:val="24"/>
          <w:szCs w:val="24"/>
        </w:rPr>
        <w:t>ŻYCIE W CHRYSTUSIE</w:t>
      </w:r>
      <w:bookmarkEnd w:id="46"/>
    </w:p>
    <w:p w:rsidR="00561362" w:rsidRPr="000046F3" w:rsidRDefault="00561362" w:rsidP="000046F3">
      <w:pPr>
        <w:pStyle w:val="Teksttreci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046F3">
        <w:rPr>
          <w:rFonts w:ascii="Times New Roman" w:hAnsi="Times New Roman" w:cs="Times New Roman"/>
          <w:sz w:val="24"/>
          <w:szCs w:val="24"/>
        </w:rPr>
        <w:t>W jaki sposób wiara pozostaje żywa?</w:t>
      </w:r>
    </w:p>
    <w:p w:rsidR="00561362" w:rsidRPr="000046F3" w:rsidRDefault="00561362" w:rsidP="000046F3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i/>
          <w:sz w:val="24"/>
          <w:szCs w:val="24"/>
        </w:rPr>
      </w:pPr>
      <w:r w:rsidRPr="000046F3">
        <w:rPr>
          <w:i/>
          <w:sz w:val="24"/>
          <w:szCs w:val="24"/>
        </w:rPr>
        <w:t>- Sumienie i cnoty chrześcijańskie -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7" w:name="bookmark47"/>
      <w:r w:rsidRPr="006F4F07">
        <w:rPr>
          <w:b w:val="0"/>
          <w:sz w:val="24"/>
          <w:szCs w:val="24"/>
        </w:rPr>
        <w:t xml:space="preserve"> Czym powinien kierować się w swo</w:t>
      </w:r>
      <w:r w:rsidRPr="006F4F07">
        <w:rPr>
          <w:sz w:val="24"/>
          <w:szCs w:val="24"/>
        </w:rPr>
        <w:t>im</w:t>
      </w:r>
      <w:r w:rsidRPr="006F4F07">
        <w:rPr>
          <w:b w:val="0"/>
          <w:sz w:val="24"/>
          <w:szCs w:val="24"/>
        </w:rPr>
        <w:t xml:space="preserve"> życiu i postępowa</w:t>
      </w:r>
      <w:r w:rsidRPr="006F4F07">
        <w:rPr>
          <w:b w:val="0"/>
          <w:sz w:val="24"/>
          <w:szCs w:val="24"/>
        </w:rPr>
        <w:softHyphen/>
        <w:t>niu chrześcijanin?</w:t>
      </w:r>
      <w:bookmarkEnd w:id="4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Chrześcijanin powinien naśladować Jezusa Chrystusa, kierując się sumieniem, oświeconym Dekalogiem i Ewangelią, a zwłaszcza Chrystusowym </w:t>
      </w:r>
      <w:r w:rsidRPr="006F4F07">
        <w:rPr>
          <w:rStyle w:val="TeksttreciKursywa"/>
          <w:sz w:val="24"/>
          <w:szCs w:val="24"/>
        </w:rPr>
        <w:t>Kazaniem na Górze</w:t>
      </w:r>
      <w:r w:rsidRPr="006F4F07">
        <w:rPr>
          <w:sz w:val="24"/>
          <w:szCs w:val="24"/>
        </w:rPr>
        <w:t xml:space="preserve"> (Mt 5-7).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52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8" w:name="bookmark48"/>
      <w:r w:rsidRPr="006F4F07">
        <w:rPr>
          <w:b w:val="0"/>
          <w:sz w:val="24"/>
          <w:szCs w:val="24"/>
        </w:rPr>
        <w:t xml:space="preserve"> Co to jest sumienie?</w:t>
      </w:r>
      <w:bookmarkEnd w:id="4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Sumienie jest sądem rozumu, nakazującego pełnić do</w:t>
      </w:r>
      <w:r w:rsidRPr="006F4F07">
        <w:rPr>
          <w:sz w:val="24"/>
          <w:szCs w:val="24"/>
        </w:rPr>
        <w:softHyphen/>
        <w:t>bro, a unikać zła.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49" w:name="bookmark56"/>
      <w:r w:rsidRPr="006F4F07">
        <w:rPr>
          <w:b w:val="0"/>
          <w:sz w:val="24"/>
          <w:szCs w:val="24"/>
        </w:rPr>
        <w:t>Co to jest umiarkowanie?</w:t>
      </w:r>
      <w:bookmarkEnd w:id="4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stała zdolność powściągania zmysłów i zacho</w:t>
      </w:r>
      <w:r w:rsidRPr="006F4F07">
        <w:rPr>
          <w:sz w:val="24"/>
          <w:szCs w:val="24"/>
        </w:rPr>
        <w:softHyphen/>
        <w:t>wania równowagi w używaniu dóbr stworzonych.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0" w:name="bookmark49"/>
      <w:r w:rsidRPr="006F4F07">
        <w:rPr>
          <w:b w:val="0"/>
          <w:sz w:val="24"/>
          <w:szCs w:val="24"/>
        </w:rPr>
        <w:t>Co to jest cnota?</w:t>
      </w:r>
      <w:bookmarkEnd w:id="5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Cnota jest to trwałe nastawienie umysłu i woli na czy</w:t>
      </w:r>
      <w:r w:rsidRPr="006F4F07">
        <w:rPr>
          <w:sz w:val="24"/>
          <w:szCs w:val="24"/>
        </w:rPr>
        <w:softHyphen/>
        <w:t>nienie dobra.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1" w:name="bookmark50"/>
      <w:r w:rsidRPr="006F4F07">
        <w:rPr>
          <w:b w:val="0"/>
          <w:sz w:val="24"/>
          <w:szCs w:val="24"/>
        </w:rPr>
        <w:t xml:space="preserve"> Jak dzielą się cnoty?</w:t>
      </w:r>
      <w:bookmarkEnd w:id="5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Cnoty dzielą się na cnoty ludzkie i Boskie (</w:t>
      </w:r>
      <w:proofErr w:type="spellStart"/>
      <w:r w:rsidRPr="006F4F07">
        <w:rPr>
          <w:sz w:val="24"/>
          <w:szCs w:val="24"/>
        </w:rPr>
        <w:t>teologalne</w:t>
      </w:r>
      <w:proofErr w:type="spellEnd"/>
      <w:r w:rsidRPr="006F4F07">
        <w:rPr>
          <w:sz w:val="24"/>
          <w:szCs w:val="24"/>
        </w:rPr>
        <w:t>).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2" w:name="bookmark51"/>
      <w:r w:rsidRPr="006F4F07">
        <w:rPr>
          <w:b w:val="0"/>
          <w:sz w:val="24"/>
          <w:szCs w:val="24"/>
        </w:rPr>
        <w:t xml:space="preserve"> Co to są cnoty ludzkie?</w:t>
      </w:r>
      <w:bookmarkEnd w:id="5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Cnoty ludzkie są trwałymi przymiotami umysłu i woli, które regulują nasze czyny, porządkują nasze uczucia i kierują naszym postępowaniem zgodnie z rozumem i wiarą.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3" w:name="bookmark52"/>
      <w:r w:rsidRPr="006F4F07">
        <w:rPr>
          <w:b w:val="0"/>
          <w:sz w:val="24"/>
          <w:szCs w:val="24"/>
        </w:rPr>
        <w:t xml:space="preserve"> Jakie są główne cnoty ludzkie?</w:t>
      </w:r>
      <w:bookmarkEnd w:id="5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 to cnoty, nazywane kardynalnymi: roztropność, sprawiedliwość, męstwo i umiarkowanie.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4" w:name="bookmark53"/>
      <w:r w:rsidRPr="006F4F07">
        <w:rPr>
          <w:b w:val="0"/>
          <w:sz w:val="24"/>
          <w:szCs w:val="24"/>
        </w:rPr>
        <w:t xml:space="preserve"> Co to jest roztropność?</w:t>
      </w:r>
      <w:bookmarkEnd w:id="5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uzdolnienie rozumu do rozeznawania w każdej okoliczności prawdziwego dobra i do wyboru właści</w:t>
      </w:r>
      <w:r w:rsidRPr="006F4F07">
        <w:rPr>
          <w:sz w:val="24"/>
          <w:szCs w:val="24"/>
        </w:rPr>
        <w:softHyphen/>
        <w:t>wych środków do jego pełnienia.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5" w:name="bookmark54"/>
      <w:r w:rsidRPr="006F4F07">
        <w:rPr>
          <w:b w:val="0"/>
          <w:sz w:val="24"/>
          <w:szCs w:val="24"/>
        </w:rPr>
        <w:t xml:space="preserve"> Co to jest sprawiedliwość?</w:t>
      </w:r>
      <w:bookmarkEnd w:id="5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Jest to stała i mocna wola oddania tego, co jest należ</w:t>
      </w:r>
      <w:r w:rsidRPr="006F4F07">
        <w:rPr>
          <w:sz w:val="24"/>
          <w:szCs w:val="24"/>
        </w:rPr>
        <w:softHyphen/>
        <w:t>ne Bogu i bliźniemu.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6" w:name="bookmark55"/>
      <w:r w:rsidRPr="006F4F07">
        <w:rPr>
          <w:b w:val="0"/>
          <w:sz w:val="24"/>
          <w:szCs w:val="24"/>
        </w:rPr>
        <w:t xml:space="preserve"> Co to jest męstwo?</w:t>
      </w:r>
      <w:bookmarkEnd w:id="5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  <w:sectPr w:rsidR="00561362" w:rsidRPr="006F4F07" w:rsidSect="00644E80"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6F4F07">
        <w:rPr>
          <w:sz w:val="24"/>
          <w:szCs w:val="24"/>
        </w:rPr>
        <w:t>Jest to nieugiętość i stałość w dążeniu do dobra. Mę</w:t>
      </w:r>
      <w:r w:rsidRPr="006F4F07">
        <w:rPr>
          <w:sz w:val="24"/>
          <w:szCs w:val="24"/>
        </w:rPr>
        <w:softHyphen/>
        <w:t>stwo uzdalnia człowieka do ofiary z życia w obronie słusznej sprawy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7" w:name="bookmark57"/>
      <w:r w:rsidRPr="006F4F07">
        <w:rPr>
          <w:b w:val="0"/>
          <w:sz w:val="24"/>
          <w:szCs w:val="24"/>
        </w:rPr>
        <w:t xml:space="preserve"> Co to są cnoty Boskie (</w:t>
      </w:r>
      <w:proofErr w:type="spellStart"/>
      <w:r w:rsidRPr="006F4F07">
        <w:rPr>
          <w:b w:val="0"/>
          <w:sz w:val="24"/>
          <w:szCs w:val="24"/>
        </w:rPr>
        <w:t>teologalne</w:t>
      </w:r>
      <w:proofErr w:type="spellEnd"/>
      <w:r w:rsidRPr="006F4F07">
        <w:rPr>
          <w:b w:val="0"/>
          <w:sz w:val="24"/>
          <w:szCs w:val="24"/>
        </w:rPr>
        <w:t>)?</w:t>
      </w:r>
      <w:bookmarkEnd w:id="5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 to wiara, nadzieja i miłość, czyli cnoty, które odno</w:t>
      </w:r>
      <w:r w:rsidRPr="006F4F07">
        <w:rPr>
          <w:sz w:val="24"/>
          <w:szCs w:val="24"/>
        </w:rPr>
        <w:softHyphen/>
        <w:t>szą się wprost do Boga, usposabiając do</w:t>
      </w:r>
      <w:r w:rsidRPr="00561362">
        <w:t xml:space="preserve"> </w:t>
      </w:r>
      <w:r w:rsidRPr="006F4F07">
        <w:rPr>
          <w:sz w:val="24"/>
          <w:szCs w:val="24"/>
        </w:rPr>
        <w:t>życia w jedno</w:t>
      </w:r>
      <w:r w:rsidRPr="006F4F07">
        <w:rPr>
          <w:sz w:val="24"/>
          <w:szCs w:val="24"/>
        </w:rPr>
        <w:softHyphen/>
        <w:t>ści z Trójcą Świętą.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8" w:name="bookmark58"/>
      <w:r w:rsidRPr="006F4F07">
        <w:rPr>
          <w:b w:val="0"/>
          <w:sz w:val="24"/>
          <w:szCs w:val="24"/>
        </w:rPr>
        <w:t xml:space="preserve"> Co to jest wiara?</w:t>
      </w:r>
      <w:bookmarkEnd w:id="5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Dzięki tej cnocie wierzymy w Boga i w to wszystko, co On nam objawił, a co Kościół podaje do wierzenia, po</w:t>
      </w:r>
      <w:r w:rsidRPr="006F4F07">
        <w:rPr>
          <w:sz w:val="24"/>
          <w:szCs w:val="24"/>
        </w:rPr>
        <w:softHyphen/>
        <w:t xml:space="preserve">nieważ Bóg jest samą </w:t>
      </w:r>
      <w:proofErr w:type="spellStart"/>
      <w:r w:rsidRPr="006F4F07">
        <w:rPr>
          <w:sz w:val="24"/>
          <w:szCs w:val="24"/>
        </w:rPr>
        <w:t>Praw'dą</w:t>
      </w:r>
      <w:proofErr w:type="spellEnd"/>
      <w:r w:rsidRPr="006F4F07">
        <w:rPr>
          <w:sz w:val="24"/>
          <w:szCs w:val="24"/>
        </w:rPr>
        <w:t>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59" w:name="bookmark59"/>
      <w:r w:rsidRPr="006F4F07">
        <w:rPr>
          <w:b w:val="0"/>
          <w:sz w:val="24"/>
          <w:szCs w:val="24"/>
        </w:rPr>
        <w:t xml:space="preserve"> Co to jest nadzieja?</w:t>
      </w:r>
      <w:bookmarkEnd w:id="5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Dzięki tej cnocie z trwałą ufnością pragniemy i oczeku</w:t>
      </w:r>
      <w:r w:rsidRPr="006F4F07">
        <w:rPr>
          <w:sz w:val="24"/>
          <w:szCs w:val="24"/>
        </w:rPr>
        <w:softHyphen/>
        <w:t>jemy od Boga życia wiecznego, pokładając naszą uf</w:t>
      </w:r>
      <w:r w:rsidRPr="006F4F07">
        <w:rPr>
          <w:sz w:val="24"/>
          <w:szCs w:val="24"/>
        </w:rPr>
        <w:softHyphen/>
        <w:t>ność w obietnicach Chrystusa i w pomocy Ducha Świętego.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0" w:name="bookmark60"/>
      <w:r w:rsidRPr="006F4F07">
        <w:rPr>
          <w:b w:val="0"/>
          <w:sz w:val="24"/>
          <w:szCs w:val="24"/>
        </w:rPr>
        <w:t xml:space="preserve"> Co to jest miłość?</w:t>
      </w:r>
      <w:bookmarkEnd w:id="6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Dzięki tej cnocie miłujemy Boga nade wszystko, a na</w:t>
      </w:r>
      <w:r w:rsidRPr="006F4F07">
        <w:rPr>
          <w:sz w:val="24"/>
          <w:szCs w:val="24"/>
        </w:rPr>
        <w:softHyphen/>
        <w:t>szych bliźnich, ze względu na miłość Boga, jak siebie samych.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1" w:name="bookmark61"/>
      <w:r w:rsidRPr="006F4F07">
        <w:rPr>
          <w:b w:val="0"/>
          <w:sz w:val="24"/>
          <w:szCs w:val="24"/>
        </w:rPr>
        <w:t xml:space="preserve"> Co to są dary Ducha Świętego?</w:t>
      </w:r>
      <w:bookmarkEnd w:id="6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Dary Ducha Świętego to: mądrość, rozum, rada, mę</w:t>
      </w:r>
      <w:r w:rsidRPr="006F4F07">
        <w:rPr>
          <w:sz w:val="24"/>
          <w:szCs w:val="24"/>
        </w:rPr>
        <w:softHyphen/>
        <w:t>stwo, umiejętność, pobożność i bojaźń Boża. Uzdal</w:t>
      </w:r>
      <w:r w:rsidRPr="006F4F07">
        <w:rPr>
          <w:sz w:val="24"/>
          <w:szCs w:val="24"/>
        </w:rPr>
        <w:softHyphen/>
        <w:t>niają one człowieka do pełnienia woli Bożej.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2" w:name="bookmark62"/>
      <w:r w:rsidRPr="006F4F07">
        <w:rPr>
          <w:b w:val="0"/>
          <w:sz w:val="24"/>
          <w:szCs w:val="24"/>
        </w:rPr>
        <w:t xml:space="preserve"> Czym jest łaska?</w:t>
      </w:r>
      <w:bookmarkEnd w:id="6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Laska jest darmowym darem Boga. uzdalniającym nas do uczestnictwa w Jego życiu.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3" w:name="bookmark63"/>
      <w:r w:rsidRPr="006F4F07">
        <w:rPr>
          <w:b w:val="0"/>
          <w:sz w:val="24"/>
          <w:szCs w:val="24"/>
        </w:rPr>
        <w:t xml:space="preserve"> Co to jest łaska uświęcająca?</w:t>
      </w:r>
      <w:bookmarkEnd w:id="6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Łaska uświęcająca jest to dar Boży, który daje nam ży</w:t>
      </w:r>
      <w:r w:rsidRPr="006F4F07">
        <w:rPr>
          <w:sz w:val="24"/>
          <w:szCs w:val="24"/>
        </w:rPr>
        <w:softHyphen/>
        <w:t>cie nadprzyrodzone i czyni nas dziećmi Bożymi.</w:t>
      </w:r>
    </w:p>
    <w:p w:rsidR="00561362" w:rsidRPr="000046F3" w:rsidRDefault="00561362" w:rsidP="000046F3">
      <w:pPr>
        <w:pStyle w:val="Teksttreci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046F3">
        <w:rPr>
          <w:rStyle w:val="Teksttreci64ptBezpogrubieniaBezkursywy"/>
          <w:b/>
          <w:sz w:val="24"/>
          <w:szCs w:val="24"/>
        </w:rPr>
        <w:t xml:space="preserve">- </w:t>
      </w:r>
      <w:r w:rsidRPr="000046F3">
        <w:rPr>
          <w:b w:val="0"/>
          <w:sz w:val="24"/>
          <w:szCs w:val="24"/>
        </w:rPr>
        <w:t>Grzech</w:t>
      </w:r>
      <w:r w:rsidRPr="000046F3">
        <w:rPr>
          <w:rStyle w:val="Teksttreci64ptBezpogrubieniaBezkursywy"/>
          <w:b/>
          <w:sz w:val="24"/>
          <w:szCs w:val="24"/>
        </w:rPr>
        <w:t xml:space="preserve"> -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4" w:name="bookmark64"/>
      <w:r w:rsidRPr="006F4F07">
        <w:rPr>
          <w:b w:val="0"/>
          <w:sz w:val="24"/>
          <w:szCs w:val="24"/>
        </w:rPr>
        <w:t xml:space="preserve"> Co sprawia grzech?</w:t>
      </w:r>
      <w:bookmarkEnd w:id="6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Grzech przeciwstawia się miłości Boga, rani godność dziecka Bożego w człowieku, godzi w Kościół i ludzką solidarność.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5" w:name="bookmark65"/>
      <w:r w:rsidRPr="006F4F07">
        <w:rPr>
          <w:b w:val="0"/>
          <w:sz w:val="24"/>
          <w:szCs w:val="24"/>
        </w:rPr>
        <w:t xml:space="preserve"> Co to jest grzech śmiertelny?</w:t>
      </w:r>
      <w:bookmarkEnd w:id="6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Grzech śmiertelny jest zerwaniem przymierza z Bogiem przez świadome i dobrowolne przekroczenie przykaza</w:t>
      </w:r>
      <w:r w:rsidRPr="006F4F07">
        <w:rPr>
          <w:sz w:val="24"/>
          <w:szCs w:val="24"/>
        </w:rPr>
        <w:softHyphen/>
        <w:t>nia Bożego lub kościelnego w rzeczy ważnej.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6" w:name="bookmark66"/>
      <w:r w:rsidRPr="006F4F07">
        <w:rPr>
          <w:b w:val="0"/>
          <w:sz w:val="24"/>
          <w:szCs w:val="24"/>
        </w:rPr>
        <w:t xml:space="preserve"> Co to jest grzech powszedni?</w:t>
      </w:r>
      <w:bookmarkEnd w:id="6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Grzech powszedni jest to przekroczenie przykazań w małej rzeczy lub w rzeczy poważnej, ale nie w pełni świadomie czy też dobrowolnie.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7" w:name="bookmark67"/>
      <w:r w:rsidRPr="006F4F07">
        <w:rPr>
          <w:b w:val="0"/>
          <w:sz w:val="24"/>
          <w:szCs w:val="24"/>
        </w:rPr>
        <w:t xml:space="preserve"> Dlaczego niektóre grzechy są nazywane głównymi?</w:t>
      </w:r>
      <w:bookmarkEnd w:id="6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Pycha, chciwość, zazdrość, gniew, nieczystość, łakom</w:t>
      </w:r>
      <w:r w:rsidRPr="006F4F07">
        <w:rPr>
          <w:sz w:val="24"/>
          <w:szCs w:val="24"/>
        </w:rPr>
        <w:softHyphen/>
        <w:t>stwo, lenistwo są nazywane grzechami głównymi, po</w:t>
      </w:r>
      <w:r w:rsidRPr="006F4F07">
        <w:rPr>
          <w:sz w:val="24"/>
          <w:szCs w:val="24"/>
        </w:rPr>
        <w:softHyphen/>
        <w:t>nieważ są przyczyną innych grzechów i wad.</w:t>
      </w:r>
    </w:p>
    <w:p w:rsidR="00561362" w:rsidRPr="000046F3" w:rsidRDefault="00561362" w:rsidP="000046F3">
      <w:pPr>
        <w:pStyle w:val="Teksttreci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0046F3">
        <w:rPr>
          <w:rStyle w:val="Teksttreci64ptBezpogrubieniaBezkursywy"/>
          <w:b/>
          <w:sz w:val="24"/>
          <w:szCs w:val="24"/>
        </w:rPr>
        <w:t xml:space="preserve">- </w:t>
      </w:r>
      <w:r w:rsidRPr="000046F3">
        <w:rPr>
          <w:b w:val="0"/>
          <w:sz w:val="24"/>
          <w:szCs w:val="24"/>
        </w:rPr>
        <w:t>Wyjaśnienie Dekalogu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68" w:name="bookmark68"/>
      <w:r w:rsidRPr="006F4F07">
        <w:rPr>
          <w:b w:val="0"/>
          <w:sz w:val="24"/>
          <w:szCs w:val="24"/>
        </w:rPr>
        <w:t xml:space="preserve"> Co wyraża Dekalog?</w:t>
      </w:r>
      <w:bookmarkEnd w:id="68"/>
    </w:p>
    <w:p w:rsidR="000046F3" w:rsidRDefault="00561362" w:rsidP="000046F3">
      <w:pPr>
        <w:pStyle w:val="Nagwek30"/>
        <w:keepNext/>
        <w:keepLines/>
        <w:shd w:val="clear" w:color="auto" w:fill="auto"/>
        <w:spacing w:before="0" w:line="240" w:lineRule="auto"/>
        <w:ind w:left="927" w:firstLine="0"/>
        <w:rPr>
          <w:b w:val="0"/>
          <w:sz w:val="24"/>
          <w:szCs w:val="24"/>
        </w:rPr>
      </w:pPr>
      <w:r w:rsidRPr="000046F3">
        <w:rPr>
          <w:b w:val="0"/>
          <w:sz w:val="24"/>
          <w:szCs w:val="24"/>
        </w:rPr>
        <w:t xml:space="preserve">„Dekalog”, czyli „dziesięć słów”, przykazań Bożych, wyraża podstawowe obowiązki człowieka względem Boga i bliźniego; </w:t>
      </w:r>
      <w:bookmarkStart w:id="69" w:name="bookmark69"/>
    </w:p>
    <w:p w:rsidR="00561362" w:rsidRPr="006F4F07" w:rsidRDefault="000046F3" w:rsidP="000046F3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561362" w:rsidRPr="006F4F07">
        <w:rPr>
          <w:b w:val="0"/>
          <w:sz w:val="24"/>
          <w:szCs w:val="24"/>
        </w:rPr>
        <w:t>ak dzieli się Dekalog?</w:t>
      </w:r>
      <w:bookmarkEnd w:id="69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Dekalog dzieli się na dwie części:</w:t>
      </w:r>
    </w:p>
    <w:p w:rsidR="00561362" w:rsidRPr="006F4F07" w:rsidRDefault="00561362" w:rsidP="000046F3">
      <w:pPr>
        <w:pStyle w:val="Teksttreci0"/>
        <w:numPr>
          <w:ilvl w:val="0"/>
          <w:numId w:val="2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pierwsze trzy przykazania dotyczą miłowania Boga;</w:t>
      </w:r>
    </w:p>
    <w:p w:rsidR="00561362" w:rsidRPr="006F4F07" w:rsidRDefault="00561362" w:rsidP="000046F3">
      <w:pPr>
        <w:pStyle w:val="Teksttreci0"/>
        <w:numPr>
          <w:ilvl w:val="0"/>
          <w:numId w:val="2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siedem następnych - naszych bliźnich.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0" w:name="bookmark70"/>
      <w:r w:rsidRPr="006F4F07">
        <w:rPr>
          <w:b w:val="0"/>
          <w:sz w:val="24"/>
          <w:szCs w:val="24"/>
        </w:rPr>
        <w:t xml:space="preserve"> Czego zabrania Bóg, gdy nakazuje: „Nie będziesz miał cudzych bogów przede Mną” (</w:t>
      </w:r>
      <w:proofErr w:type="spellStart"/>
      <w:r w:rsidRPr="006F4F07">
        <w:rPr>
          <w:b w:val="0"/>
          <w:sz w:val="24"/>
          <w:szCs w:val="24"/>
        </w:rPr>
        <w:t>Wj</w:t>
      </w:r>
      <w:proofErr w:type="spellEnd"/>
      <w:r w:rsidRPr="006F4F07">
        <w:rPr>
          <w:b w:val="0"/>
          <w:sz w:val="24"/>
          <w:szCs w:val="24"/>
        </w:rPr>
        <w:t xml:space="preserve"> 20,2)?</w:t>
      </w:r>
      <w:bookmarkEnd w:id="7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Pierwsze przykazanie zakazuje:</w:t>
      </w:r>
    </w:p>
    <w:p w:rsidR="00561362" w:rsidRPr="006F4F07" w:rsidRDefault="00561362" w:rsidP="00885B4F">
      <w:pPr>
        <w:pStyle w:val="Teksttreci0"/>
        <w:numPr>
          <w:ilvl w:val="0"/>
          <w:numId w:val="2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politeizmu (</w:t>
      </w:r>
      <w:r w:rsidR="00885B4F" w:rsidRPr="006F4F07">
        <w:rPr>
          <w:sz w:val="24"/>
          <w:szCs w:val="24"/>
        </w:rPr>
        <w:t>wielobóstwa</w:t>
      </w:r>
      <w:r w:rsidRPr="006F4F07">
        <w:rPr>
          <w:sz w:val="24"/>
          <w:szCs w:val="24"/>
        </w:rPr>
        <w:t>) i bałwochwalstwa, które ubóstwiają to, co nie jest Bogiem, a więc stworzenia, władzę, pieniądz, a niekiedy nawet szatana;</w:t>
      </w:r>
    </w:p>
    <w:p w:rsidR="00561362" w:rsidRPr="006F4F07" w:rsidRDefault="00561362" w:rsidP="00885B4F">
      <w:pPr>
        <w:pStyle w:val="Teksttreci0"/>
        <w:numPr>
          <w:ilvl w:val="0"/>
          <w:numId w:val="2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zabobonu, który przejawia się w różnych formach wróżbiarstwa, magii, czarów i spirytyzmu;</w:t>
      </w:r>
    </w:p>
    <w:p w:rsidR="00561362" w:rsidRPr="006F4F07" w:rsidRDefault="00561362" w:rsidP="00885B4F">
      <w:pPr>
        <w:pStyle w:val="Teksttreci0"/>
        <w:numPr>
          <w:ilvl w:val="0"/>
          <w:numId w:val="2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 xml:space="preserve">świętokradztwa, które znieważa (profanuje) osoby lub rzeczy święte, przede </w:t>
      </w:r>
      <w:r w:rsidRPr="006F4F07">
        <w:rPr>
          <w:sz w:val="24"/>
          <w:szCs w:val="24"/>
        </w:rPr>
        <w:lastRenderedPageBreak/>
        <w:t>wszystkim Eucharystię;</w:t>
      </w:r>
    </w:p>
    <w:p w:rsidR="00561362" w:rsidRPr="006F4F07" w:rsidRDefault="00561362" w:rsidP="00885B4F">
      <w:pPr>
        <w:pStyle w:val="Teksttreci0"/>
        <w:numPr>
          <w:ilvl w:val="0"/>
          <w:numId w:val="2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ateizmu, który odrzuca istnienie Boga z powodu błędnego rozumienia wolności ludzkiej;</w:t>
      </w:r>
    </w:p>
    <w:p w:rsidR="00561362" w:rsidRPr="006F4F07" w:rsidRDefault="00561362" w:rsidP="00885B4F">
      <w:pPr>
        <w:pStyle w:val="Teksttreci0"/>
        <w:numPr>
          <w:ilvl w:val="0"/>
          <w:numId w:val="2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agnostycyzmu, według którego o Bogu nic nie wiadomo.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1" w:name="bookmark71"/>
      <w:r w:rsidRPr="006F4F07">
        <w:rPr>
          <w:b w:val="0"/>
          <w:sz w:val="24"/>
          <w:szCs w:val="24"/>
        </w:rPr>
        <w:t xml:space="preserve"> Co nakazuje przykazanie: „Nie będziesz brał imienia Pana Boga swego nadaremno”?</w:t>
      </w:r>
      <w:bookmarkEnd w:id="7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Drugie przykazanie Boże nakazuje szacunek dla imie</w:t>
      </w:r>
      <w:r w:rsidRPr="006F4F07">
        <w:rPr>
          <w:sz w:val="24"/>
          <w:szCs w:val="24"/>
        </w:rPr>
        <w:softHyphen/>
        <w:t>nia Bożego. Święte imię Boże otaczamy szacunkiem, gdy używamy go po to, by je błogosławić i uwielbiać. Zakazane jest natomiast:</w:t>
      </w:r>
    </w:p>
    <w:p w:rsidR="00561362" w:rsidRPr="006F4F07" w:rsidRDefault="00561362" w:rsidP="00885B4F">
      <w:pPr>
        <w:pStyle w:val="Teksttreci0"/>
        <w:numPr>
          <w:ilvl w:val="0"/>
          <w:numId w:val="3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posługiwanie się nim w celu popełnienia zła;</w:t>
      </w:r>
    </w:p>
    <w:p w:rsidR="00561362" w:rsidRPr="006F4F07" w:rsidRDefault="00561362" w:rsidP="00885B4F">
      <w:pPr>
        <w:pStyle w:val="Teksttreci0"/>
        <w:numPr>
          <w:ilvl w:val="0"/>
          <w:numId w:val="3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bluźnierstwo, czyli wypowiadanie przeciw Bogu słów nienawiści i mówienie źle o Nim;</w:t>
      </w:r>
    </w:p>
    <w:p w:rsidR="00561362" w:rsidRPr="006F4F07" w:rsidRDefault="00561362" w:rsidP="00885B4F">
      <w:pPr>
        <w:pStyle w:val="Teksttreci0"/>
        <w:numPr>
          <w:ilvl w:val="0"/>
          <w:numId w:val="3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niewierność wobec przyrzeczeń dawanych w imię Boga.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2" w:name="bookmark72"/>
      <w:r w:rsidRPr="006F4F07">
        <w:rPr>
          <w:b w:val="0"/>
          <w:sz w:val="24"/>
          <w:szCs w:val="24"/>
        </w:rPr>
        <w:t xml:space="preserve"> Do czego zobowiązuje przykazanie: „Pamiętaj, abyś dzień święty święcił”?</w:t>
      </w:r>
      <w:bookmarkEnd w:id="72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Trzecie przykazanie zobowiązuje chrześcijan do:</w:t>
      </w:r>
    </w:p>
    <w:p w:rsidR="00561362" w:rsidRPr="006F4F07" w:rsidRDefault="00561362" w:rsidP="00885B4F">
      <w:pPr>
        <w:pStyle w:val="Teksttreci0"/>
        <w:numPr>
          <w:ilvl w:val="0"/>
          <w:numId w:val="3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świętowania niedzieli oraz innych świąt nakazanych przez uczestnictwo w Eucharystii;</w:t>
      </w:r>
    </w:p>
    <w:p w:rsidR="00561362" w:rsidRPr="006F4F07" w:rsidRDefault="00561362" w:rsidP="00885B4F">
      <w:pPr>
        <w:pStyle w:val="Teksttreci0"/>
        <w:numPr>
          <w:ilvl w:val="0"/>
          <w:numId w:val="3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przeżywanie radości i miłości braterskiej właściwej dniowi Pańskiemu;</w:t>
      </w:r>
    </w:p>
    <w:p w:rsidR="00561362" w:rsidRPr="006F4F07" w:rsidRDefault="00561362" w:rsidP="00885B4F">
      <w:pPr>
        <w:pStyle w:val="Teksttreci0"/>
        <w:numPr>
          <w:ilvl w:val="0"/>
          <w:numId w:val="31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należyty odpoczynek duchowy i fizyczny.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3" w:name="bookmark73"/>
      <w:r w:rsidRPr="006F4F07">
        <w:rPr>
          <w:b w:val="0"/>
          <w:sz w:val="24"/>
          <w:szCs w:val="24"/>
        </w:rPr>
        <w:t xml:space="preserve"> Co nakazuje przykazanie: „Czcij ojca swego i matkę swoją”?</w:t>
      </w:r>
      <w:bookmarkEnd w:id="73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Czwarte przykazanie Boskie nakazuje czcić i szanować naszych rodziców oraz tych wszystkich, którym Bóg - dla naszego dobra - udzielił swojej władzy.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4" w:name="bookmark74"/>
      <w:r w:rsidRPr="006F4F07">
        <w:rPr>
          <w:b w:val="0"/>
          <w:sz w:val="24"/>
          <w:szCs w:val="24"/>
        </w:rPr>
        <w:t xml:space="preserve"> Jakie są obowiązki dzieci wobec rodziców?</w:t>
      </w:r>
      <w:bookmarkEnd w:id="74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Dzieci są zobowiązane wobec rodziców do miłości, sza</w:t>
      </w:r>
      <w:r w:rsidRPr="006F4F07">
        <w:rPr>
          <w:sz w:val="24"/>
          <w:szCs w:val="24"/>
        </w:rPr>
        <w:softHyphen/>
        <w:t>cunku, wdzięczności i posłuszeństwa. Dzieci starsze powinny okazywać rodzicom pomoc moralną i mate</w:t>
      </w:r>
      <w:r w:rsidRPr="006F4F07">
        <w:rPr>
          <w:sz w:val="24"/>
          <w:szCs w:val="24"/>
        </w:rPr>
        <w:softHyphen/>
        <w:t>rialną w starości, chorobie i innych potrzebach.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5" w:name="bookmark75"/>
      <w:r w:rsidRPr="006F4F07">
        <w:rPr>
          <w:b w:val="0"/>
          <w:sz w:val="24"/>
          <w:szCs w:val="24"/>
        </w:rPr>
        <w:t xml:space="preserve"> Jakie są obowiązki rodziców wobec dzieci?</w:t>
      </w:r>
      <w:bookmarkEnd w:id="75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Rodzice, mają obowiązek kochać i szanować swoje dzieci jako osoby ludzkie i dzieci Boże. Są odpowie</w:t>
      </w:r>
      <w:r w:rsidRPr="006F4F07">
        <w:rPr>
          <w:sz w:val="24"/>
          <w:szCs w:val="24"/>
        </w:rPr>
        <w:softHyphen/>
        <w:t>dzialni za ich wychowanie i przekazanie im wiary przez dobry przykład, katechezę rodzinną i uczestniczenie w życiu kościelnym.</w:t>
      </w:r>
    </w:p>
    <w:p w:rsidR="00561362" w:rsidRPr="006F4F07" w:rsidRDefault="00561362" w:rsidP="009A5819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6" w:name="bookmark76"/>
      <w:r w:rsidRPr="006F4F07">
        <w:rPr>
          <w:b w:val="0"/>
          <w:sz w:val="24"/>
          <w:szCs w:val="24"/>
        </w:rPr>
        <w:t xml:space="preserve"> Co nakazuje przykazanie: „Nie zabijaj”?</w:t>
      </w:r>
      <w:bookmarkEnd w:id="76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Piąte przykazanie nakazuje szacunek wobec życia ludzkiego, które ze swej natury jest święte, bowiem dla swego zaistnienia domaga się stwórczego działania Boga.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Czego zakazuje piąte przykazanie?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Piąte przykazanie zakazuje;</w:t>
      </w:r>
    </w:p>
    <w:p w:rsidR="00561362" w:rsidRPr="006F4F07" w:rsidRDefault="00561362" w:rsidP="00885B4F">
      <w:pPr>
        <w:pStyle w:val="Teksttreci0"/>
        <w:numPr>
          <w:ilvl w:val="0"/>
          <w:numId w:val="3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zabójstwo i współdziałanie z nim;</w:t>
      </w:r>
    </w:p>
    <w:p w:rsidR="00561362" w:rsidRPr="006F4F07" w:rsidRDefault="00561362" w:rsidP="00885B4F">
      <w:pPr>
        <w:pStyle w:val="Teksttreci0"/>
        <w:numPr>
          <w:ilvl w:val="0"/>
          <w:numId w:val="3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przerywanie ciąży i współdziałanie w nim;</w:t>
      </w:r>
    </w:p>
    <w:p w:rsidR="00561362" w:rsidRPr="006F4F07" w:rsidRDefault="00561362" w:rsidP="00885B4F">
      <w:pPr>
        <w:pStyle w:val="Teksttreci0"/>
        <w:numPr>
          <w:ilvl w:val="0"/>
          <w:numId w:val="3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eutanazji, czyli zamierzonego położenia kresu życia osób upośledzonych, chorych lub umierających;</w:t>
      </w:r>
    </w:p>
    <w:p w:rsidR="00561362" w:rsidRPr="006F4F07" w:rsidRDefault="00561362" w:rsidP="00885B4F">
      <w:pPr>
        <w:pStyle w:val="Teksttreci0"/>
        <w:numPr>
          <w:ilvl w:val="0"/>
          <w:numId w:val="32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samobójstwa i dobrowolnego współdziałanie z nim.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mamy obowiązki wobec ciała?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Mamy obowiązek - wystrzegając się kultu ciała - trosz</w:t>
      </w:r>
      <w:r w:rsidRPr="006F4F07">
        <w:rPr>
          <w:sz w:val="24"/>
          <w:szCs w:val="24"/>
        </w:rPr>
        <w:softHyphen/>
        <w:t>czyć się o zdrowie fizyczne. Nie wolno używać narkotyków, oraz nadużywać alkoholu, tytoniu, leków i żywności.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Co nakazuje przykazanie: „Nie cudzołóż”?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Szóste przykazanie nakazuje życie w czystości, czyli w panowaniu nad sobą i harmonii serca.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Czego domaga się szóste przykazanie?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Szóste przykazanie:</w:t>
      </w:r>
    </w:p>
    <w:p w:rsidR="00561362" w:rsidRPr="006F4F07" w:rsidRDefault="00561362" w:rsidP="00885B4F">
      <w:pPr>
        <w:pStyle w:val="Teksttreci0"/>
        <w:numPr>
          <w:ilvl w:val="1"/>
          <w:numId w:val="3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domaga się zachowania poczucia wstydu;</w:t>
      </w:r>
    </w:p>
    <w:p w:rsidR="00561362" w:rsidRPr="006F4F07" w:rsidRDefault="00561362" w:rsidP="00885B4F">
      <w:pPr>
        <w:pStyle w:val="Teksttreci0"/>
        <w:numPr>
          <w:ilvl w:val="1"/>
          <w:numId w:val="3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broni przed pożądliwością w myślach i pragnieniach;</w:t>
      </w:r>
    </w:p>
    <w:p w:rsidR="00561362" w:rsidRPr="006F4F07" w:rsidRDefault="00561362" w:rsidP="00885B4F">
      <w:pPr>
        <w:pStyle w:val="Teksttreci0"/>
        <w:numPr>
          <w:ilvl w:val="1"/>
          <w:numId w:val="34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lastRenderedPageBreak/>
        <w:t>wyzwala od erotyzmu i próżnej ciekawości.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są główne wykroczenia przeciw czystości?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Do grzechów pozostających w głębokiej sprzeczności z czystością, należą: gwałt, czyny homoseksualne, pro</w:t>
      </w:r>
      <w:r w:rsidRPr="006F4F07">
        <w:rPr>
          <w:sz w:val="24"/>
          <w:szCs w:val="24"/>
        </w:rPr>
        <w:softHyphen/>
        <w:t>stytucja, cudzołóstwo, współżycie przedmałżeńskie, pornografia i masturbacja.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nakazuje przykazanie: „Nie kradnij”?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Siódme przykazanie nakazuje poszanowanie dóbr in</w:t>
      </w:r>
      <w:r w:rsidRPr="006F4F07">
        <w:rPr>
          <w:sz w:val="24"/>
          <w:szCs w:val="24"/>
        </w:rPr>
        <w:softHyphen/>
        <w:t>nych przez praktykowanie sprawiedliwości, miłości i solidarności. Domaga się:</w:t>
      </w:r>
    </w:p>
    <w:p w:rsidR="00561362" w:rsidRPr="006F4F07" w:rsidRDefault="00561362" w:rsidP="00885B4F">
      <w:pPr>
        <w:pStyle w:val="Teksttreci0"/>
        <w:numPr>
          <w:ilvl w:val="0"/>
          <w:numId w:val="3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zwrócenia rzeczy bezprawnie nabytej;</w:t>
      </w:r>
    </w:p>
    <w:p w:rsidR="00561362" w:rsidRPr="006F4F07" w:rsidRDefault="00561362" w:rsidP="00885B4F">
      <w:pPr>
        <w:pStyle w:val="Teksttreci0"/>
        <w:numPr>
          <w:ilvl w:val="0"/>
          <w:numId w:val="3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naprawienia popełnionej niesprawiedliwości;</w:t>
      </w:r>
    </w:p>
    <w:p w:rsidR="00561362" w:rsidRPr="006F4F07" w:rsidRDefault="00561362" w:rsidP="00885B4F">
      <w:pPr>
        <w:pStyle w:val="Teksttreci0"/>
        <w:numPr>
          <w:ilvl w:val="0"/>
          <w:numId w:val="35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przestrzegania zawartych umów.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Czego zakazuje siódme przykazanie?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Siódme przykazanie zakazuje kradzieży, która polega na przywłaszczeniu sobie dobra drugiego człowieka wbrew jego woli.</w:t>
      </w:r>
    </w:p>
    <w:p w:rsidR="00561362" w:rsidRPr="006F4F07" w:rsidRDefault="00561362" w:rsidP="009A5819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Czego domaga się przykazanie: „Nie mów fałszywego świadectwa przeciw bliźniemu swemu”?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Ósme przykazanie domaga się;</w:t>
      </w:r>
    </w:p>
    <w:p w:rsidR="00561362" w:rsidRPr="006F4F07" w:rsidRDefault="00561362" w:rsidP="00885B4F">
      <w:pPr>
        <w:pStyle w:val="Teksttreci0"/>
        <w:numPr>
          <w:ilvl w:val="0"/>
          <w:numId w:val="3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poszanowania prawdy;</w:t>
      </w:r>
    </w:p>
    <w:p w:rsidR="00561362" w:rsidRPr="006F4F07" w:rsidRDefault="00561362" w:rsidP="00885B4F">
      <w:pPr>
        <w:pStyle w:val="Teksttreci0"/>
        <w:numPr>
          <w:ilvl w:val="0"/>
          <w:numId w:val="3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zachowania tajemnic powierzonych w sekrecie;</w:t>
      </w:r>
    </w:p>
    <w:p w:rsidR="00885B4F" w:rsidRDefault="00561362" w:rsidP="00885B4F">
      <w:pPr>
        <w:pStyle w:val="Teksttreci0"/>
        <w:numPr>
          <w:ilvl w:val="0"/>
          <w:numId w:val="3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wiernego strzeżenia tajemnic zawodowych.</w:t>
      </w:r>
    </w:p>
    <w:p w:rsidR="00561362" w:rsidRPr="00885B4F" w:rsidRDefault="00561362" w:rsidP="00885B4F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885B4F">
        <w:rPr>
          <w:sz w:val="24"/>
          <w:szCs w:val="24"/>
        </w:rPr>
        <w:t>Czego zakazuje ósme przykazanie?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Ósme przykazanie zakazuje:</w:t>
      </w:r>
    </w:p>
    <w:p w:rsidR="00561362" w:rsidRPr="006F4F07" w:rsidRDefault="00561362" w:rsidP="00885B4F">
      <w:pPr>
        <w:pStyle w:val="Teksttreci0"/>
        <w:numPr>
          <w:ilvl w:val="0"/>
          <w:numId w:val="3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kłamstwa - zarówno indywidualnego, jak i w środ</w:t>
      </w:r>
      <w:r w:rsidRPr="006F4F07">
        <w:rPr>
          <w:sz w:val="24"/>
          <w:szCs w:val="24"/>
        </w:rPr>
        <w:softHyphen/>
        <w:t>kach społecznego przekazu;</w:t>
      </w:r>
    </w:p>
    <w:p w:rsidR="00561362" w:rsidRPr="006F4F07" w:rsidRDefault="00561362" w:rsidP="00885B4F">
      <w:pPr>
        <w:pStyle w:val="Teksttreci0"/>
        <w:numPr>
          <w:ilvl w:val="0"/>
          <w:numId w:val="3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krzywoprzysięstwa;</w:t>
      </w:r>
    </w:p>
    <w:p w:rsidR="00561362" w:rsidRPr="006F4F07" w:rsidRDefault="00561362" w:rsidP="00885B4F">
      <w:pPr>
        <w:pStyle w:val="Teksttreci0"/>
        <w:numPr>
          <w:ilvl w:val="0"/>
          <w:numId w:val="3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obmowy, czyli szerzenia złych wiadomości o drugiej osobie;</w:t>
      </w:r>
    </w:p>
    <w:p w:rsidR="00561362" w:rsidRPr="006F4F07" w:rsidRDefault="00561362" w:rsidP="00885B4F">
      <w:pPr>
        <w:pStyle w:val="Teksttreci0"/>
        <w:numPr>
          <w:ilvl w:val="0"/>
          <w:numId w:val="3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oszczerstwa, czyli mówienia nieprawdy zniesławiają</w:t>
      </w:r>
      <w:r w:rsidRPr="006F4F07">
        <w:rPr>
          <w:sz w:val="24"/>
          <w:szCs w:val="24"/>
        </w:rPr>
        <w:softHyphen/>
        <w:t>cej drugiego;</w:t>
      </w:r>
    </w:p>
    <w:p w:rsidR="00561362" w:rsidRPr="006F4F07" w:rsidRDefault="00561362" w:rsidP="00885B4F">
      <w:pPr>
        <w:pStyle w:val="Teksttreci0"/>
        <w:numPr>
          <w:ilvl w:val="0"/>
          <w:numId w:val="37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propagandy i fałszywej reklamy.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tabs>
          <w:tab w:val="left" w:pos="546"/>
        </w:tabs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Jakie są wykroczenia przeciw dziewiątemu przykazaniu?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Są to:</w:t>
      </w:r>
    </w:p>
    <w:p w:rsidR="00561362" w:rsidRPr="006F4F07" w:rsidRDefault="00561362" w:rsidP="0081103A">
      <w:pPr>
        <w:pStyle w:val="Teksttreci0"/>
        <w:numPr>
          <w:ilvl w:val="0"/>
          <w:numId w:val="3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cudzołóstwo;</w:t>
      </w:r>
    </w:p>
    <w:p w:rsidR="0081103A" w:rsidRDefault="00561362" w:rsidP="0081103A">
      <w:pPr>
        <w:pStyle w:val="Teksttreci0"/>
        <w:numPr>
          <w:ilvl w:val="0"/>
          <w:numId w:val="38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rozwód.</w:t>
      </w:r>
    </w:p>
    <w:p w:rsidR="00561362" w:rsidRPr="0081103A" w:rsidRDefault="00561362" w:rsidP="0081103A">
      <w:pPr>
        <w:pStyle w:val="Teksttreci0"/>
        <w:numPr>
          <w:ilvl w:val="0"/>
          <w:numId w:val="13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81103A">
        <w:rPr>
          <w:sz w:val="24"/>
          <w:szCs w:val="24"/>
        </w:rPr>
        <w:t>Czego zabrania dziesiąte przykazanie?</w:t>
      </w:r>
    </w:p>
    <w:p w:rsidR="00561362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Dziesiąte przykazanie zabrania chciwości, czyli nie- umiarkowanego pożądania dóbr innych, i zazdrości, czyli smutku doznawanego z powodu dobra innych osób.</w:t>
      </w:r>
    </w:p>
    <w:p w:rsidR="004B5C00" w:rsidRPr="0081103A" w:rsidRDefault="004B5C00" w:rsidP="004B5C00">
      <w:pPr>
        <w:pStyle w:val="Teksttreci60"/>
        <w:shd w:val="clear" w:color="auto" w:fill="auto"/>
        <w:spacing w:before="0" w:after="0" w:line="240" w:lineRule="auto"/>
        <w:rPr>
          <w:sz w:val="24"/>
          <w:szCs w:val="24"/>
        </w:rPr>
      </w:pPr>
      <w:r w:rsidRPr="0081103A">
        <w:rPr>
          <w:rStyle w:val="Teksttreci64ptBezpogrubieniaBezkursywy"/>
          <w:sz w:val="24"/>
          <w:szCs w:val="24"/>
        </w:rPr>
        <w:t xml:space="preserve">- </w:t>
      </w:r>
      <w:r w:rsidRPr="0081103A">
        <w:rPr>
          <w:sz w:val="24"/>
          <w:szCs w:val="24"/>
        </w:rPr>
        <w:t xml:space="preserve">Wyjaśnienie przykazań kościelnych -  </w:t>
      </w:r>
    </w:p>
    <w:p w:rsidR="004B5C00" w:rsidRPr="006F4F07" w:rsidRDefault="004B5C00" w:rsidP="004B5C00">
      <w:pPr>
        <w:pStyle w:val="Teksttreci0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561362" w:rsidRPr="0081103A" w:rsidRDefault="00561362" w:rsidP="004B5C00">
      <w:pPr>
        <w:pStyle w:val="Teksttreci6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 w:val="0"/>
          <w:sz w:val="24"/>
          <w:szCs w:val="24"/>
        </w:rPr>
      </w:pPr>
      <w:r w:rsidRPr="0081103A">
        <w:rPr>
          <w:b w:val="0"/>
          <w:i w:val="0"/>
          <w:sz w:val="24"/>
          <w:szCs w:val="24"/>
        </w:rPr>
        <w:t>Do czego zobowiązuje przykazanie: „W niedziele i świę</w:t>
      </w:r>
      <w:r w:rsidRPr="0081103A">
        <w:rPr>
          <w:b w:val="0"/>
          <w:i w:val="0"/>
          <w:sz w:val="24"/>
          <w:szCs w:val="24"/>
        </w:rPr>
        <w:softHyphen/>
        <w:t>ta nakazane uczestniczyć we Mszy Świętej i powstrzy</w:t>
      </w:r>
      <w:r w:rsidRPr="0081103A">
        <w:rPr>
          <w:b w:val="0"/>
          <w:i w:val="0"/>
          <w:sz w:val="24"/>
          <w:szCs w:val="24"/>
        </w:rPr>
        <w:softHyphen/>
        <w:t>mać się od prac niekoniecznych”?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Pierwsze przykazanie kościelne zobowiązuje do świę</w:t>
      </w:r>
      <w:r w:rsidRPr="006F4F07">
        <w:rPr>
          <w:sz w:val="24"/>
          <w:szCs w:val="24"/>
        </w:rPr>
        <w:softHyphen/>
        <w:t>towania niedzieli oraz innych świąt nakazanych przez uczestnictwo w Eucharystii i powstrzymywanie się od wykonywania prac lub zajęć niekoniecznych.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Jakie czynności są dozwolone w niedzielę i inne święta nakazane?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Dozwolone są tylko czynności konieczne, czyli związane z wypełnieniem obowiązków rodzinnych, lub inne usługi o dużej użyteczności społecznej.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Jakie święta nakazane obowiązują w Polsce?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 Polsce, oprócz niedziel, świętami nakazanymi są: Uroczystość Narodzenia Pańskiego (25 XII), Uroczy</w:t>
      </w:r>
      <w:r w:rsidRPr="006F4F07">
        <w:rPr>
          <w:sz w:val="24"/>
          <w:szCs w:val="24"/>
        </w:rPr>
        <w:softHyphen/>
        <w:t>stość Świętej Bożej Rodzicielki (11), Uroczystość Obja</w:t>
      </w:r>
      <w:r w:rsidRPr="006F4F07">
        <w:rPr>
          <w:sz w:val="24"/>
          <w:szCs w:val="24"/>
        </w:rPr>
        <w:softHyphen/>
        <w:t xml:space="preserve">wienia Pańskiego (6 I), Uroczystość Najświętszego Ciała i Krwi Chrystusa, Uroczystość Wniebowzięcia Najświętszej </w:t>
      </w:r>
      <w:r w:rsidRPr="006F4F07">
        <w:rPr>
          <w:sz w:val="24"/>
          <w:szCs w:val="24"/>
        </w:rPr>
        <w:lastRenderedPageBreak/>
        <w:t>Maryi Panny (15 VIII) i Uroczystość Wszystkich Świętych (1 XI).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Czego domaga się przykazanie kościelne: „Przynaj</w:t>
      </w:r>
      <w:r w:rsidRPr="006F4F07">
        <w:rPr>
          <w:b w:val="0"/>
          <w:sz w:val="24"/>
          <w:szCs w:val="24"/>
        </w:rPr>
        <w:softHyphen/>
        <w:t>mniej raz w roku przystąpić do sakramentu pokuty”?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Drugie przykazanie kościelne domaga się od chrześci</w:t>
      </w:r>
      <w:r w:rsidRPr="006F4F07">
        <w:rPr>
          <w:sz w:val="24"/>
          <w:szCs w:val="24"/>
        </w:rPr>
        <w:softHyphen/>
        <w:t>janina uznawania w swoim życiu wartości sakramentu pokuty i pojednania.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określa przykazanie: „Przynajmniej raz w roku, w okresie wielkanocnym, przyjąć Komunię Świętą”?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Trzecie przykazanie określa minimum w przyjmowa</w:t>
      </w:r>
      <w:r w:rsidRPr="006F4F07">
        <w:rPr>
          <w:sz w:val="24"/>
          <w:szCs w:val="24"/>
        </w:rPr>
        <w:softHyphen/>
        <w:t>niu Komunii Świętej i ukazuje jej związek z Paschą Je</w:t>
      </w:r>
      <w:r w:rsidRPr="006F4F07">
        <w:rPr>
          <w:sz w:val="24"/>
          <w:szCs w:val="24"/>
        </w:rPr>
        <w:softHyphen/>
        <w:t>zusa Chrystusa. Kościół zaleca jednak przyjmowanie Najświętszego Sakramentu w niedzielę i inne dni świą</w:t>
      </w:r>
      <w:r w:rsidRPr="006F4F07">
        <w:rPr>
          <w:sz w:val="24"/>
          <w:szCs w:val="24"/>
        </w:rPr>
        <w:softHyphen/>
        <w:t>teczne lub jeszcze częściej, nawet codziennie.</w:t>
      </w:r>
    </w:p>
    <w:p w:rsidR="00561362" w:rsidRPr="004B5C00" w:rsidRDefault="00561362" w:rsidP="004B5C00">
      <w:pPr>
        <w:pStyle w:val="Teksttreci20"/>
        <w:numPr>
          <w:ilvl w:val="0"/>
          <w:numId w:val="13"/>
        </w:numPr>
        <w:shd w:val="clear" w:color="auto" w:fill="auto"/>
        <w:tabs>
          <w:tab w:val="left" w:pos="485"/>
        </w:tabs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Do czego zobowiązuje przykazanie:</w:t>
      </w:r>
      <w:r w:rsidRPr="004B5C00">
        <w:rPr>
          <w:b w:val="0"/>
          <w:sz w:val="24"/>
          <w:szCs w:val="24"/>
        </w:rPr>
        <w:t xml:space="preserve"> „Zachowywać naka</w:t>
      </w:r>
      <w:r w:rsidRPr="004B5C00">
        <w:rPr>
          <w:b w:val="0"/>
          <w:sz w:val="24"/>
          <w:szCs w:val="24"/>
        </w:rPr>
        <w:softHyphen/>
        <w:t>zane posty i wstrzemięźliwość od pokarmów mięsnych, a w okresach pokuty powstrzymywać się od udziału w za</w:t>
      </w:r>
      <w:r w:rsidRPr="004B5C00">
        <w:rPr>
          <w:b w:val="0"/>
          <w:sz w:val="24"/>
          <w:szCs w:val="24"/>
        </w:rPr>
        <w:softHyphen/>
        <w:t>bawach”?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Czwarte przykazanie kościelne zobowiązuje wiernych do zachowania ducha pokuty i zawierzenia miłosier</w:t>
      </w:r>
      <w:r w:rsidRPr="006F4F07">
        <w:rPr>
          <w:sz w:val="24"/>
          <w:szCs w:val="24"/>
        </w:rPr>
        <w:softHyphen/>
        <w:t>dziu Bożemu.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Kogo i kiedy obowiązuje wstrzemięźliwość od pokarmów mięsnych?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Wstrzemięźliwość od pokarmów mięsnych obowiązuje we wszystkie piątki roku i w środę popielcową osoby, które ukończyły 14 rok życia. Zaleca się ją także we wi</w:t>
      </w:r>
      <w:r w:rsidRPr="006F4F07">
        <w:rPr>
          <w:sz w:val="24"/>
          <w:szCs w:val="24"/>
        </w:rPr>
        <w:softHyphen/>
        <w:t>gilię Bożego Narodzenia.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Kogo i kiedy obowiązuje post?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Post obowiązuje w środę popielcową i w Wielki Piątek wszystkich katolików między 18. a 60. rokiem życia.</w:t>
      </w:r>
    </w:p>
    <w:p w:rsidR="00561362" w:rsidRPr="006F4F07" w:rsidRDefault="00561362" w:rsidP="004B5C00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7" w:name="bookmark77"/>
      <w:r w:rsidRPr="006F4F07">
        <w:rPr>
          <w:b w:val="0"/>
          <w:sz w:val="24"/>
          <w:szCs w:val="24"/>
        </w:rPr>
        <w:t xml:space="preserve"> Jak określamy czas pokuty w Kościele?</w:t>
      </w:r>
      <w:bookmarkEnd w:id="77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Czasem pokuty w Kościele są: wielki post i wszystkie piątki w ciągu roku. Katolicy powinni wtedy w sposób szczególny praktykować czyny pokutne, co wyraża się m.in. w powstrzymywaniu się od zabaw.</w:t>
      </w:r>
    </w:p>
    <w:p w:rsidR="00561362" w:rsidRPr="006F4F07" w:rsidRDefault="00561362" w:rsidP="004B5C00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78" w:name="bookmark78"/>
      <w:r w:rsidRPr="006F4F07">
        <w:rPr>
          <w:b w:val="0"/>
          <w:sz w:val="24"/>
          <w:szCs w:val="24"/>
        </w:rPr>
        <w:t xml:space="preserve"> O czym przypomina przykazanie: „Troszczyć się o po</w:t>
      </w:r>
      <w:r w:rsidRPr="006F4F07">
        <w:rPr>
          <w:b w:val="0"/>
          <w:sz w:val="24"/>
          <w:szCs w:val="24"/>
        </w:rPr>
        <w:softHyphen/>
        <w:t>trzeby wspólnoty Kościoła”.</w:t>
      </w:r>
      <w:bookmarkEnd w:id="78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Piąte przykazanie kościelne przypomina, że wierni ma</w:t>
      </w:r>
      <w:r w:rsidRPr="006F4F07">
        <w:rPr>
          <w:sz w:val="24"/>
          <w:szCs w:val="24"/>
        </w:rPr>
        <w:softHyphen/>
        <w:t>ją obowiązek, każdy według swoich możliwości, dbać o materialne potrzeby Kościoła.</w:t>
      </w:r>
    </w:p>
    <w:p w:rsidR="00561362" w:rsidRPr="006F4F07" w:rsidRDefault="00561362" w:rsidP="00561362">
      <w:pPr>
        <w:pStyle w:val="Teksttreci110"/>
        <w:shd w:val="clear" w:color="auto" w:fill="auto"/>
        <w:spacing w:before="0" w:after="0"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Chrześcijanie podejmują wszystkie obowiązki jak oby</w:t>
      </w:r>
      <w:r w:rsidRPr="006F4F07">
        <w:rPr>
          <w:sz w:val="24"/>
          <w:szCs w:val="24"/>
        </w:rPr>
        <w:softHyphen/>
        <w:t>watele i znoszą wszystkie ciężary jak cudzoziemcy. Żenią się jak wszyscy i mają dzieci, lecz nie porzucają nowo na</w:t>
      </w:r>
      <w:r w:rsidRPr="006F4F07">
        <w:rPr>
          <w:sz w:val="24"/>
          <w:szCs w:val="24"/>
        </w:rPr>
        <w:softHyphen/>
        <w:t>rodzonych. Są ubodzy, a wzbogacają wielu. Krótko mó</w:t>
      </w:r>
      <w:r w:rsidRPr="006F4F07">
        <w:rPr>
          <w:sz w:val="24"/>
          <w:szCs w:val="24"/>
        </w:rPr>
        <w:softHyphen/>
        <w:t>wiąc: czym dusza w ciele, tym w świecie chrześcijanie.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 xml:space="preserve">(List do </w:t>
      </w:r>
      <w:proofErr w:type="spellStart"/>
      <w:r w:rsidRPr="006F4F07">
        <w:rPr>
          <w:sz w:val="24"/>
          <w:szCs w:val="24"/>
        </w:rPr>
        <w:t>Diogneta</w:t>
      </w:r>
      <w:proofErr w:type="spellEnd"/>
      <w:r w:rsidRPr="006F4F07">
        <w:rPr>
          <w:sz w:val="24"/>
          <w:szCs w:val="24"/>
        </w:rPr>
        <w:t>, II w.)</w:t>
      </w:r>
    </w:p>
    <w:p w:rsidR="00561362" w:rsidRPr="006F4F07" w:rsidRDefault="00561362" w:rsidP="00561362">
      <w:pPr>
        <w:pStyle w:val="Teksttreci120"/>
        <w:shd w:val="clear" w:color="auto" w:fill="auto"/>
        <w:spacing w:before="0" w:after="0"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Kochać znaczy chcieć dla kogoś dobra.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(Św. Tomasz z Akwinu, 1225-1274)</w:t>
      </w:r>
    </w:p>
    <w:p w:rsidR="00561362" w:rsidRPr="006F4F07" w:rsidRDefault="00561362" w:rsidP="00561362">
      <w:pPr>
        <w:pStyle w:val="Teksttreci130"/>
        <w:shd w:val="clear" w:color="auto" w:fill="auto"/>
        <w:spacing w:before="0" w:after="0"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Gdy zanika wrażliwość na Boga, zostaje też zagrożona i zniekształcona wrażliwość na człowieka.</w:t>
      </w:r>
    </w:p>
    <w:p w:rsidR="00561362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(Jan Paweł II, 1920-2005)</w:t>
      </w:r>
    </w:p>
    <w:p w:rsidR="00561362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</w:p>
    <w:p w:rsidR="00561362" w:rsidRPr="004B5C00" w:rsidRDefault="004B5C00" w:rsidP="004B5C00">
      <w:pPr>
        <w:pStyle w:val="Nagwek20"/>
        <w:keepNext/>
        <w:keepLines/>
        <w:shd w:val="clear" w:color="auto" w:fill="auto"/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79" w:name="bookmark79"/>
      <w:r w:rsidRPr="004B5C00">
        <w:rPr>
          <w:rFonts w:ascii="Times New Roman" w:hAnsi="Times New Roman" w:cs="Times New Roman"/>
        </w:rPr>
        <w:t xml:space="preserve">IV </w:t>
      </w:r>
      <w:r w:rsidR="00561362" w:rsidRPr="004B5C00">
        <w:rPr>
          <w:rFonts w:ascii="Times New Roman" w:hAnsi="Times New Roman" w:cs="Times New Roman"/>
        </w:rPr>
        <w:t>MODLITWA CHRZEŚCIJAŃSKA</w:t>
      </w:r>
      <w:bookmarkEnd w:id="79"/>
    </w:p>
    <w:p w:rsidR="00561362" w:rsidRDefault="00561362" w:rsidP="004B5C00">
      <w:pPr>
        <w:pStyle w:val="Teksttreci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B5C00">
        <w:rPr>
          <w:rFonts w:ascii="Times New Roman" w:hAnsi="Times New Roman" w:cs="Times New Roman"/>
          <w:sz w:val="24"/>
          <w:szCs w:val="24"/>
        </w:rPr>
        <w:t>Jak pogłębiać życie wiary przez modlitwę?</w:t>
      </w:r>
    </w:p>
    <w:p w:rsidR="004B5C00" w:rsidRPr="004B5C00" w:rsidRDefault="004B5C00" w:rsidP="004B5C00">
      <w:pPr>
        <w:pStyle w:val="Teksttreci9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Czym jest modlitwa?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Modlitwa jest rozmową z Bogiem.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Jakie są najważniejsze formy modlitwy chrześcijańskiej?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lastRenderedPageBreak/>
        <w:t>Są to: błogosławieństwo, adoracja, modlitwa prośby, modlitwa wstawiennicza, modlitwa dziękczynienia i uwielbienia. Eucharystia zawiera i wyraża wszystkie formy modlitwy.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Czym jest błogosławieństwo?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Błogosławieństwo jest odpowiedzią człowieka na dary Boże.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Jak można określić adorację?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Adoracja jest pełnym czci milczeniem przed Bogiem.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 xml:space="preserve"> Co wyrażamy przez modlitwę prośby?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Przez modlitwę prośby wyrażamy świadomość, że:</w:t>
      </w:r>
    </w:p>
    <w:p w:rsidR="00561362" w:rsidRPr="006F4F07" w:rsidRDefault="00561362" w:rsidP="004B5C00">
      <w:pPr>
        <w:pStyle w:val="Teksttreci0"/>
        <w:numPr>
          <w:ilvl w:val="0"/>
          <w:numId w:val="4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 decydujemy o naszym początku;</w:t>
      </w:r>
    </w:p>
    <w:p w:rsidR="00561362" w:rsidRPr="006F4F07" w:rsidRDefault="00561362" w:rsidP="004B5C00">
      <w:pPr>
        <w:pStyle w:val="Teksttreci0"/>
        <w:numPr>
          <w:ilvl w:val="0"/>
          <w:numId w:val="40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 jesteśmy panami naszego losu;</w:t>
      </w:r>
    </w:p>
    <w:p w:rsidR="00561362" w:rsidRPr="006F4F07" w:rsidRDefault="00561362" w:rsidP="004B5C00">
      <w:pPr>
        <w:pStyle w:val="Teksttreci0"/>
        <w:numPr>
          <w:ilvl w:val="0"/>
          <w:numId w:val="39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nie stanowimy sami dla siebie celu, lecz naszym prze</w:t>
      </w:r>
      <w:r w:rsidRPr="006F4F07">
        <w:rPr>
          <w:sz w:val="24"/>
          <w:szCs w:val="24"/>
        </w:rPr>
        <w:softHyphen/>
        <w:t>znaczeniem i celem jest Bóg.</w:t>
      </w:r>
    </w:p>
    <w:p w:rsidR="00561362" w:rsidRPr="006F4F07" w:rsidRDefault="00561362" w:rsidP="004B5C00">
      <w:pPr>
        <w:pStyle w:val="Teksttreci20"/>
        <w:numPr>
          <w:ilvl w:val="0"/>
          <w:numId w:val="13"/>
        </w:numPr>
        <w:shd w:val="clear" w:color="auto" w:fill="auto"/>
        <w:tabs>
          <w:tab w:val="left" w:pos="551"/>
        </w:tabs>
        <w:spacing w:before="0" w:after="0" w:line="240" w:lineRule="auto"/>
        <w:jc w:val="left"/>
        <w:rPr>
          <w:b w:val="0"/>
          <w:sz w:val="24"/>
          <w:szCs w:val="24"/>
        </w:rPr>
      </w:pPr>
      <w:r w:rsidRPr="006F4F07">
        <w:rPr>
          <w:b w:val="0"/>
          <w:sz w:val="24"/>
          <w:szCs w:val="24"/>
        </w:rPr>
        <w:t>Kiedy składamy dziękczynienie Bogu?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Każde wydarzenie i każda potrzeba są dla chrześcijani</w:t>
      </w:r>
      <w:r w:rsidRPr="006F4F07">
        <w:rPr>
          <w:sz w:val="24"/>
          <w:szCs w:val="24"/>
        </w:rPr>
        <w:softHyphen/>
        <w:t>na okazją do dziękczynienia Bogu. Kościół składa dziękczynienie nieustannie, zwłaszcza sprawując Eu</w:t>
      </w:r>
      <w:r w:rsidRPr="006F4F07">
        <w:rPr>
          <w:sz w:val="24"/>
          <w:szCs w:val="24"/>
        </w:rPr>
        <w:softHyphen/>
        <w:t>charystię.</w:t>
      </w:r>
    </w:p>
    <w:p w:rsidR="00561362" w:rsidRPr="006F4F07" w:rsidRDefault="00561362" w:rsidP="004B5C00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80" w:name="bookmark80"/>
      <w:r w:rsidRPr="006F4F07">
        <w:rPr>
          <w:b w:val="0"/>
          <w:sz w:val="24"/>
          <w:szCs w:val="24"/>
        </w:rPr>
        <w:t xml:space="preserve"> Co to jest modlitwa uwielbienia?</w:t>
      </w:r>
      <w:bookmarkEnd w:id="80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Uwielbienie jest formą modlitwy, w której człowiek wysławia Boga dla Niego samego.</w:t>
      </w:r>
    </w:p>
    <w:p w:rsidR="00561362" w:rsidRPr="006F4F07" w:rsidRDefault="00561362" w:rsidP="004B5C00">
      <w:pPr>
        <w:pStyle w:val="Nagwek3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81" w:name="bookmark81"/>
      <w:r w:rsidRPr="006F4F07">
        <w:rPr>
          <w:b w:val="0"/>
          <w:sz w:val="24"/>
          <w:szCs w:val="24"/>
        </w:rPr>
        <w:t xml:space="preserve"> Która z modlitw jest najdoskonalsza?</w:t>
      </w:r>
      <w:bookmarkEnd w:id="81"/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8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Najdoskonalszą modlitwą jest „Ojcze nasz”, zwana inaczej „Modlitwą Pańską”, ponieważ nauczył nas jej sam Jezus Chrystus.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Modlitwa jest dla mnie wzniesieniem serca, prostym spojrzeniem ku Niebu, okrzykiem wdzięczności i miłości zarówno w cierpieniu, jak i radości.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(św. Teresa od Dzieciątka Jezus, 1873-1897)</w:t>
      </w:r>
    </w:p>
    <w:p w:rsidR="00561362" w:rsidRPr="006F4F07" w:rsidRDefault="00561362" w:rsidP="00561362">
      <w:pPr>
        <w:pStyle w:val="Teksttreci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* * *</w:t>
      </w:r>
    </w:p>
    <w:p w:rsidR="00561362" w:rsidRPr="006F4F07" w:rsidRDefault="00561362" w:rsidP="00561362">
      <w:pPr>
        <w:pStyle w:val="Teksttreci40"/>
        <w:shd w:val="clear" w:color="auto" w:fill="auto"/>
        <w:spacing w:line="240" w:lineRule="auto"/>
        <w:jc w:val="left"/>
        <w:rPr>
          <w:sz w:val="24"/>
          <w:szCs w:val="24"/>
        </w:rPr>
      </w:pPr>
      <w:r w:rsidRPr="006F4F07">
        <w:rPr>
          <w:sz w:val="24"/>
          <w:szCs w:val="24"/>
        </w:rPr>
        <w:t>„Życie jest przygodą</w:t>
      </w:r>
      <w:r w:rsidRPr="006F4F07">
        <w:rPr>
          <w:rStyle w:val="Teksttreci4Bezkursywy"/>
          <w:color w:val="auto"/>
          <w:sz w:val="24"/>
          <w:szCs w:val="24"/>
        </w:rPr>
        <w:t xml:space="preserve"> - </w:t>
      </w:r>
      <w:r w:rsidRPr="006F4F07">
        <w:rPr>
          <w:sz w:val="24"/>
          <w:szCs w:val="24"/>
        </w:rPr>
        <w:t>idź za nią; życie jest szczęściem — pomóż mu; życie jest życiem</w:t>
      </w:r>
      <w:r w:rsidRPr="006F4F07">
        <w:rPr>
          <w:rStyle w:val="Teksttreci4Bezkursywy"/>
          <w:color w:val="auto"/>
          <w:sz w:val="24"/>
          <w:szCs w:val="24"/>
        </w:rPr>
        <w:t xml:space="preserve"> - </w:t>
      </w:r>
      <w:r w:rsidRPr="006F4F07">
        <w:rPr>
          <w:sz w:val="24"/>
          <w:szCs w:val="24"/>
        </w:rPr>
        <w:t>broń go”.</w:t>
      </w:r>
    </w:p>
    <w:p w:rsidR="00561362" w:rsidRPr="006F4F07" w:rsidRDefault="00561362" w:rsidP="00561362">
      <w:pPr>
        <w:pStyle w:val="Teksttreci30"/>
        <w:shd w:val="clear" w:color="auto" w:fill="auto"/>
        <w:spacing w:line="240" w:lineRule="auto"/>
        <w:rPr>
          <w:sz w:val="24"/>
          <w:szCs w:val="24"/>
        </w:rPr>
      </w:pPr>
      <w:r w:rsidRPr="006F4F07">
        <w:rPr>
          <w:sz w:val="24"/>
          <w:szCs w:val="24"/>
        </w:rPr>
        <w:t>(BI. Matka Teresa z Kalkuty, 1910-1997)</w:t>
      </w:r>
    </w:p>
    <w:p w:rsidR="00EC6740" w:rsidRDefault="00EC6740" w:rsidP="00561362"/>
    <w:sectPr w:rsidR="00EC6740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C9" w:rsidRDefault="00E94FC9" w:rsidP="00561362">
      <w:r>
        <w:separator/>
      </w:r>
    </w:p>
  </w:endnote>
  <w:endnote w:type="continuationSeparator" w:id="0">
    <w:p w:rsidR="00E94FC9" w:rsidRDefault="00E94FC9" w:rsidP="0056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38" w:rsidRDefault="00E94FC9">
    <w:pPr>
      <w:rPr>
        <w:sz w:val="2"/>
        <w:szCs w:val="2"/>
      </w:rPr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2.7pt;margin-top:608.4pt;width:9.1pt;height:7.2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75C38" w:rsidRDefault="00C319E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F4F07">
                  <w:rPr>
                    <w:rStyle w:val="Nagweklubstopka0"/>
                    <w:noProof/>
                  </w:rPr>
                  <w:t>40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38" w:rsidRDefault="00E94FC9">
    <w:pPr>
      <w:rPr>
        <w:sz w:val="2"/>
        <w:szCs w:val="2"/>
      </w:rPr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9pt;margin-top:608.4pt;width:8.9pt;height:7.2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75C38" w:rsidRDefault="00C319E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0138C" w:rsidRPr="0070138C">
                  <w:rPr>
                    <w:rStyle w:val="Nagweklubstopka0"/>
                    <w:noProof/>
                  </w:rPr>
                  <w:t>1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62" w:rsidRDefault="00E94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7pt;margin-top:608.4pt;width:9.1pt;height:7.2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561362" w:rsidRDefault="0056136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06A48">
                  <w:rPr>
                    <w:rStyle w:val="Nagweklubstopka0"/>
                    <w:noProof/>
                  </w:rPr>
                  <w:t>44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62" w:rsidRDefault="005613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62" w:rsidRDefault="005613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C9" w:rsidRDefault="00E94FC9" w:rsidP="00561362">
      <w:r>
        <w:separator/>
      </w:r>
    </w:p>
  </w:footnote>
  <w:footnote w:type="continuationSeparator" w:id="0">
    <w:p w:rsidR="00E94FC9" w:rsidRDefault="00E94FC9" w:rsidP="0056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598893"/>
      <w:docPartObj>
        <w:docPartGallery w:val="Page Numbers (Top of Page)"/>
        <w:docPartUnique/>
      </w:docPartObj>
    </w:sdtPr>
    <w:sdtEndPr/>
    <w:sdtContent>
      <w:p w:rsidR="00561362" w:rsidRDefault="0056136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8C">
          <w:rPr>
            <w:noProof/>
          </w:rPr>
          <w:t>1</w:t>
        </w:r>
        <w:r>
          <w:fldChar w:fldCharType="end"/>
        </w:r>
      </w:p>
    </w:sdtContent>
  </w:sdt>
  <w:p w:rsidR="00561362" w:rsidRDefault="00561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F15"/>
    <w:multiLevelType w:val="hybridMultilevel"/>
    <w:tmpl w:val="E5769FE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432184E"/>
    <w:multiLevelType w:val="hybridMultilevel"/>
    <w:tmpl w:val="BCEC446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4AA1F65"/>
    <w:multiLevelType w:val="hybridMultilevel"/>
    <w:tmpl w:val="4F76C08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0B17E9"/>
    <w:multiLevelType w:val="multilevel"/>
    <w:tmpl w:val="09C63AD2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23CC0"/>
    <w:multiLevelType w:val="hybridMultilevel"/>
    <w:tmpl w:val="071E536C"/>
    <w:lvl w:ilvl="0" w:tplc="47EC7CD0">
      <w:start w:val="1"/>
      <w:numFmt w:val="decimal"/>
      <w:lvlText w:val="%1."/>
      <w:lvlJc w:val="left"/>
      <w:pPr>
        <w:ind w:left="927" w:hanging="360"/>
      </w:pPr>
      <w:rPr>
        <w:rFonts w:ascii="Corbel" w:hAnsi="Corbel" w:cs="Corbe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E0ACE"/>
    <w:multiLevelType w:val="hybridMultilevel"/>
    <w:tmpl w:val="1E44857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E0A4C1A"/>
    <w:multiLevelType w:val="hybridMultilevel"/>
    <w:tmpl w:val="90F20D0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1533DC2"/>
    <w:multiLevelType w:val="multilevel"/>
    <w:tmpl w:val="021E9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979DB"/>
    <w:multiLevelType w:val="multilevel"/>
    <w:tmpl w:val="1460189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7A4B7A"/>
    <w:multiLevelType w:val="multilevel"/>
    <w:tmpl w:val="9D7AD384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A3B1A"/>
    <w:multiLevelType w:val="hybridMultilevel"/>
    <w:tmpl w:val="FCB2EFB4"/>
    <w:lvl w:ilvl="0" w:tplc="0415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1">
    <w:nsid w:val="1A6F44B0"/>
    <w:multiLevelType w:val="hybridMultilevel"/>
    <w:tmpl w:val="A2BEFC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1C2B4DD6"/>
    <w:multiLevelType w:val="multilevel"/>
    <w:tmpl w:val="FC027086"/>
    <w:lvl w:ilvl="0">
      <w:start w:val="1"/>
      <w:numFmt w:val="upperRoman"/>
      <w:lvlText w:val="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F7B35"/>
    <w:multiLevelType w:val="hybridMultilevel"/>
    <w:tmpl w:val="ED3CB9E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3154333E"/>
    <w:multiLevelType w:val="multilevel"/>
    <w:tmpl w:val="E870CC7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190912"/>
    <w:multiLevelType w:val="multilevel"/>
    <w:tmpl w:val="4C44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32857"/>
    <w:multiLevelType w:val="hybridMultilevel"/>
    <w:tmpl w:val="92D0B13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37DE77A4"/>
    <w:multiLevelType w:val="hybridMultilevel"/>
    <w:tmpl w:val="3B6C171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8794BDA"/>
    <w:multiLevelType w:val="hybridMultilevel"/>
    <w:tmpl w:val="81644FC8"/>
    <w:lvl w:ilvl="0" w:tplc="0415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9">
    <w:nsid w:val="3A4C3BDE"/>
    <w:multiLevelType w:val="hybridMultilevel"/>
    <w:tmpl w:val="D4F4215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3C7F0936"/>
    <w:multiLevelType w:val="multilevel"/>
    <w:tmpl w:val="139A6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95AFC"/>
    <w:multiLevelType w:val="hybridMultilevel"/>
    <w:tmpl w:val="E6528CE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46E770E"/>
    <w:multiLevelType w:val="hybridMultilevel"/>
    <w:tmpl w:val="38AC9FE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80E070C"/>
    <w:multiLevelType w:val="hybridMultilevel"/>
    <w:tmpl w:val="11184D0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4BE675A8"/>
    <w:multiLevelType w:val="hybridMultilevel"/>
    <w:tmpl w:val="F20C4BF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4C4237F2"/>
    <w:multiLevelType w:val="hybridMultilevel"/>
    <w:tmpl w:val="F9D612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F18184D"/>
    <w:multiLevelType w:val="hybridMultilevel"/>
    <w:tmpl w:val="D56AFF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514B6AE0"/>
    <w:multiLevelType w:val="hybridMultilevel"/>
    <w:tmpl w:val="761E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945B2"/>
    <w:multiLevelType w:val="hybridMultilevel"/>
    <w:tmpl w:val="24D08C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4F90A8D"/>
    <w:multiLevelType w:val="hybridMultilevel"/>
    <w:tmpl w:val="EE945A1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567641FD"/>
    <w:multiLevelType w:val="hybridMultilevel"/>
    <w:tmpl w:val="53848A7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5EFE0CAA"/>
    <w:multiLevelType w:val="hybridMultilevel"/>
    <w:tmpl w:val="2562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079F1"/>
    <w:multiLevelType w:val="hybridMultilevel"/>
    <w:tmpl w:val="CD305CD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93D11FA"/>
    <w:multiLevelType w:val="multilevel"/>
    <w:tmpl w:val="9B6629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0D36A6"/>
    <w:multiLevelType w:val="hybridMultilevel"/>
    <w:tmpl w:val="8642279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7094379F"/>
    <w:multiLevelType w:val="hybridMultilevel"/>
    <w:tmpl w:val="EB16412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>
    <w:nsid w:val="72056DA2"/>
    <w:multiLevelType w:val="multilevel"/>
    <w:tmpl w:val="73F2A3DA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873AA0"/>
    <w:multiLevelType w:val="hybridMultilevel"/>
    <w:tmpl w:val="925C63B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7AE45018"/>
    <w:multiLevelType w:val="multilevel"/>
    <w:tmpl w:val="E7F08360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DC460D"/>
    <w:multiLevelType w:val="hybridMultilevel"/>
    <w:tmpl w:val="A692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0"/>
  </w:num>
  <w:num w:numId="4">
    <w:abstractNumId w:val="33"/>
  </w:num>
  <w:num w:numId="5">
    <w:abstractNumId w:val="12"/>
  </w:num>
  <w:num w:numId="6">
    <w:abstractNumId w:val="15"/>
  </w:num>
  <w:num w:numId="7">
    <w:abstractNumId w:val="36"/>
  </w:num>
  <w:num w:numId="8">
    <w:abstractNumId w:val="14"/>
  </w:num>
  <w:num w:numId="9">
    <w:abstractNumId w:val="8"/>
  </w:num>
  <w:num w:numId="10">
    <w:abstractNumId w:val="9"/>
  </w:num>
  <w:num w:numId="11">
    <w:abstractNumId w:val="3"/>
  </w:num>
  <w:num w:numId="12">
    <w:abstractNumId w:val="38"/>
  </w:num>
  <w:num w:numId="13">
    <w:abstractNumId w:val="4"/>
  </w:num>
  <w:num w:numId="14">
    <w:abstractNumId w:val="11"/>
  </w:num>
  <w:num w:numId="15">
    <w:abstractNumId w:val="13"/>
  </w:num>
  <w:num w:numId="16">
    <w:abstractNumId w:val="32"/>
  </w:num>
  <w:num w:numId="17">
    <w:abstractNumId w:val="22"/>
  </w:num>
  <w:num w:numId="18">
    <w:abstractNumId w:val="2"/>
  </w:num>
  <w:num w:numId="19">
    <w:abstractNumId w:val="26"/>
  </w:num>
  <w:num w:numId="20">
    <w:abstractNumId w:val="28"/>
  </w:num>
  <w:num w:numId="21">
    <w:abstractNumId w:val="0"/>
  </w:num>
  <w:num w:numId="22">
    <w:abstractNumId w:val="23"/>
  </w:num>
  <w:num w:numId="23">
    <w:abstractNumId w:val="21"/>
  </w:num>
  <w:num w:numId="24">
    <w:abstractNumId w:val="19"/>
  </w:num>
  <w:num w:numId="25">
    <w:abstractNumId w:val="6"/>
  </w:num>
  <w:num w:numId="26">
    <w:abstractNumId w:val="1"/>
  </w:num>
  <w:num w:numId="27">
    <w:abstractNumId w:val="16"/>
  </w:num>
  <w:num w:numId="28">
    <w:abstractNumId w:val="29"/>
  </w:num>
  <w:num w:numId="29">
    <w:abstractNumId w:val="5"/>
  </w:num>
  <w:num w:numId="30">
    <w:abstractNumId w:val="35"/>
  </w:num>
  <w:num w:numId="31">
    <w:abstractNumId w:val="30"/>
  </w:num>
  <w:num w:numId="32">
    <w:abstractNumId w:val="24"/>
  </w:num>
  <w:num w:numId="33">
    <w:abstractNumId w:val="31"/>
  </w:num>
  <w:num w:numId="34">
    <w:abstractNumId w:val="27"/>
  </w:num>
  <w:num w:numId="35">
    <w:abstractNumId w:val="17"/>
  </w:num>
  <w:num w:numId="36">
    <w:abstractNumId w:val="25"/>
  </w:num>
  <w:num w:numId="37">
    <w:abstractNumId w:val="34"/>
  </w:num>
  <w:num w:numId="38">
    <w:abstractNumId w:val="37"/>
  </w:num>
  <w:num w:numId="39">
    <w:abstractNumId w:val="1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BE"/>
    <w:rsid w:val="000046F3"/>
    <w:rsid w:val="001D4C35"/>
    <w:rsid w:val="00337ABE"/>
    <w:rsid w:val="004B5C00"/>
    <w:rsid w:val="00561362"/>
    <w:rsid w:val="006200D1"/>
    <w:rsid w:val="0070138C"/>
    <w:rsid w:val="0081103A"/>
    <w:rsid w:val="00885B4F"/>
    <w:rsid w:val="009A5819"/>
    <w:rsid w:val="00C319ED"/>
    <w:rsid w:val="00C97B20"/>
    <w:rsid w:val="00E94FC9"/>
    <w:rsid w:val="00E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1362"/>
    <w:pPr>
      <w:spacing w:before="100" w:beforeAutospacing="1" w:after="100" w:afterAutospacing="1"/>
    </w:pPr>
    <w:rPr>
      <w:color w:val="1E1E1E"/>
    </w:rPr>
  </w:style>
  <w:style w:type="character" w:styleId="Pogrubienie">
    <w:name w:val="Strong"/>
    <w:basedOn w:val="Domylnaczcionkaakapitu"/>
    <w:uiPriority w:val="22"/>
    <w:qFormat/>
    <w:rsid w:val="00561362"/>
    <w:rPr>
      <w:b/>
      <w:bCs/>
    </w:rPr>
  </w:style>
  <w:style w:type="paragraph" w:styleId="Akapitzlist">
    <w:name w:val="List Paragraph"/>
    <w:basedOn w:val="Normalny"/>
    <w:uiPriority w:val="34"/>
    <w:qFormat/>
    <w:rsid w:val="0056136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613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613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56136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64ptBezpogrubieniaBezkursywy">
    <w:name w:val="Tekst treści (6) + 4 pt;Bez pogrubienia;Bez kursywy"/>
    <w:basedOn w:val="Teksttreci6"/>
    <w:rsid w:val="005613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61362"/>
    <w:pPr>
      <w:widowControl w:val="0"/>
      <w:shd w:val="clear" w:color="auto" w:fill="FFFFFF"/>
      <w:spacing w:before="720" w:after="240" w:line="0" w:lineRule="atLeast"/>
      <w:ind w:hanging="440"/>
      <w:jc w:val="both"/>
    </w:pPr>
    <w:rPr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561362"/>
    <w:pPr>
      <w:widowControl w:val="0"/>
      <w:shd w:val="clear" w:color="auto" w:fill="FFFFFF"/>
      <w:spacing w:before="240" w:line="259" w:lineRule="exact"/>
      <w:ind w:hanging="160"/>
      <w:jc w:val="both"/>
    </w:pPr>
    <w:rPr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rsid w:val="00561362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i/>
      <w:iCs/>
      <w:sz w:val="18"/>
      <w:szCs w:val="18"/>
      <w:lang w:eastAsia="en-US"/>
    </w:rPr>
  </w:style>
  <w:style w:type="character" w:customStyle="1" w:styleId="TeksttreciKursywa">
    <w:name w:val="Tekst treści + Kursywa"/>
    <w:basedOn w:val="Teksttreci"/>
    <w:rsid w:val="0056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5613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61362"/>
    <w:pPr>
      <w:widowControl w:val="0"/>
      <w:shd w:val="clear" w:color="auto" w:fill="FFFFFF"/>
      <w:spacing w:before="60" w:line="250" w:lineRule="exact"/>
      <w:ind w:hanging="420"/>
      <w:outlineLvl w:val="2"/>
    </w:pPr>
    <w:rPr>
      <w:b/>
      <w:b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5613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561362"/>
    <w:rPr>
      <w:rFonts w:ascii="Corbel" w:eastAsia="Corbel" w:hAnsi="Corbel" w:cs="Corbel"/>
      <w:b/>
      <w:bCs/>
      <w:spacing w:val="-1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61362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8ptBezkursywy">
    <w:name w:val="Tekst treści (4) + 8 pt;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61362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Teksttreci475ptBezkursywy">
    <w:name w:val="Tekst treści (4) + 7;5 pt;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61362"/>
    <w:rPr>
      <w:rFonts w:ascii="Corbel" w:eastAsia="Corbel" w:hAnsi="Corbel" w:cs="Corbel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61362"/>
    <w:pPr>
      <w:widowControl w:val="0"/>
      <w:shd w:val="clear" w:color="auto" w:fill="FFFFFF"/>
      <w:spacing w:line="0" w:lineRule="atLeast"/>
      <w:jc w:val="right"/>
    </w:pPr>
    <w:rPr>
      <w:i/>
      <w:iCs/>
      <w:sz w:val="19"/>
      <w:szCs w:val="19"/>
      <w:lang w:eastAsia="en-US"/>
    </w:rPr>
  </w:style>
  <w:style w:type="paragraph" w:customStyle="1" w:styleId="Nagwek20">
    <w:name w:val="Nagłówek #2"/>
    <w:basedOn w:val="Normalny"/>
    <w:link w:val="Nagwek2"/>
    <w:rsid w:val="00561362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Corbel" w:eastAsia="Corbel" w:hAnsi="Corbel" w:cs="Corbel"/>
      <w:b/>
      <w:bCs/>
      <w:spacing w:val="-10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rsid w:val="00561362"/>
    <w:pPr>
      <w:widowControl w:val="0"/>
      <w:shd w:val="clear" w:color="auto" w:fill="FFFFFF"/>
      <w:spacing w:before="60" w:after="180" w:line="0" w:lineRule="atLeast"/>
      <w:jc w:val="center"/>
    </w:pPr>
    <w:rPr>
      <w:i/>
      <w:iCs/>
      <w:sz w:val="10"/>
      <w:szCs w:val="10"/>
      <w:lang w:eastAsia="en-US"/>
    </w:rPr>
  </w:style>
  <w:style w:type="paragraph" w:customStyle="1" w:styleId="Teksttreci80">
    <w:name w:val="Tekst treści (8)"/>
    <w:basedOn w:val="Normalny"/>
    <w:link w:val="Teksttreci8"/>
    <w:rsid w:val="00561362"/>
    <w:pPr>
      <w:widowControl w:val="0"/>
      <w:shd w:val="clear" w:color="auto" w:fill="FFFFFF"/>
      <w:spacing w:before="300" w:after="180" w:line="0" w:lineRule="atLeast"/>
      <w:jc w:val="center"/>
    </w:pPr>
    <w:rPr>
      <w:i/>
      <w:iCs/>
      <w:sz w:val="11"/>
      <w:szCs w:val="11"/>
      <w:lang w:eastAsia="en-US"/>
    </w:rPr>
  </w:style>
  <w:style w:type="paragraph" w:customStyle="1" w:styleId="Teksttreci90">
    <w:name w:val="Tekst treści (9)"/>
    <w:basedOn w:val="Normalny"/>
    <w:link w:val="Teksttreci9"/>
    <w:rsid w:val="00561362"/>
    <w:pPr>
      <w:widowControl w:val="0"/>
      <w:shd w:val="clear" w:color="auto" w:fill="FFFFFF"/>
      <w:spacing w:before="60" w:line="408" w:lineRule="exact"/>
      <w:jc w:val="center"/>
    </w:pPr>
    <w:rPr>
      <w:rFonts w:ascii="Corbel" w:eastAsia="Corbel" w:hAnsi="Corbel" w:cs="Corbel"/>
      <w:b/>
      <w:bCs/>
      <w:sz w:val="20"/>
      <w:szCs w:val="20"/>
      <w:lang w:eastAsia="en-US"/>
    </w:rPr>
  </w:style>
  <w:style w:type="character" w:customStyle="1" w:styleId="Nagweklubstopka">
    <w:name w:val="Nagłówek lub stopka_"/>
    <w:basedOn w:val="Domylnaczcionkaakapitu"/>
    <w:rsid w:val="0056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56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6136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561362"/>
    <w:rPr>
      <w:rFonts w:ascii="Arial Unicode MS" w:eastAsia="Arial Unicode MS" w:hAnsi="Arial Unicode MS" w:cs="Arial Unicode MS"/>
      <w:i/>
      <w:iCs/>
      <w:sz w:val="9"/>
      <w:szCs w:val="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61362"/>
    <w:pPr>
      <w:widowControl w:val="0"/>
      <w:shd w:val="clear" w:color="auto" w:fill="FFFFFF"/>
      <w:spacing w:line="0" w:lineRule="atLeast"/>
    </w:pPr>
    <w:rPr>
      <w:sz w:val="15"/>
      <w:szCs w:val="15"/>
      <w:lang w:eastAsia="en-US"/>
    </w:rPr>
  </w:style>
  <w:style w:type="paragraph" w:customStyle="1" w:styleId="Teksttreci100">
    <w:name w:val="Tekst treści (10)"/>
    <w:basedOn w:val="Normalny"/>
    <w:link w:val="Teksttreci10"/>
    <w:rsid w:val="00561362"/>
    <w:pPr>
      <w:widowControl w:val="0"/>
      <w:shd w:val="clear" w:color="auto" w:fill="FFFFFF"/>
      <w:spacing w:before="240" w:after="60" w:line="0" w:lineRule="atLeast"/>
      <w:jc w:val="center"/>
    </w:pPr>
    <w:rPr>
      <w:rFonts w:ascii="Arial Unicode MS" w:eastAsia="Arial Unicode MS" w:hAnsi="Arial Unicode MS" w:cs="Arial Unicode MS"/>
      <w:i/>
      <w:iCs/>
      <w:sz w:val="9"/>
      <w:szCs w:val="9"/>
      <w:lang w:eastAsia="en-US"/>
    </w:rPr>
  </w:style>
  <w:style w:type="character" w:customStyle="1" w:styleId="Teksttreci11">
    <w:name w:val="Tekst treści (11)_"/>
    <w:basedOn w:val="Domylnaczcionkaakapitu"/>
    <w:link w:val="Teksttreci11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61362"/>
    <w:pPr>
      <w:widowControl w:val="0"/>
      <w:shd w:val="clear" w:color="auto" w:fill="FFFFFF"/>
      <w:spacing w:before="60" w:after="240" w:line="0" w:lineRule="atLeast"/>
    </w:pPr>
    <w:rPr>
      <w:sz w:val="11"/>
      <w:szCs w:val="11"/>
      <w:lang w:eastAsia="en-US"/>
    </w:rPr>
  </w:style>
  <w:style w:type="paragraph" w:customStyle="1" w:styleId="Teksttreci120">
    <w:name w:val="Tekst treści (12)"/>
    <w:basedOn w:val="Normalny"/>
    <w:link w:val="Teksttreci12"/>
    <w:rsid w:val="00561362"/>
    <w:pPr>
      <w:widowControl w:val="0"/>
      <w:shd w:val="clear" w:color="auto" w:fill="FFFFFF"/>
      <w:spacing w:before="300" w:after="240" w:line="0" w:lineRule="atLeast"/>
    </w:pPr>
    <w:rPr>
      <w:sz w:val="11"/>
      <w:szCs w:val="11"/>
      <w:lang w:eastAsia="en-US"/>
    </w:rPr>
  </w:style>
  <w:style w:type="paragraph" w:customStyle="1" w:styleId="Teksttreci130">
    <w:name w:val="Tekst treści (13)"/>
    <w:basedOn w:val="Normalny"/>
    <w:link w:val="Teksttreci13"/>
    <w:rsid w:val="00561362"/>
    <w:pPr>
      <w:widowControl w:val="0"/>
      <w:shd w:val="clear" w:color="auto" w:fill="FFFFFF"/>
      <w:spacing w:before="240" w:after="240" w:line="0" w:lineRule="atLeast"/>
    </w:pPr>
    <w:rPr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56136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613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61362"/>
    <w:rPr>
      <w:rFonts w:ascii="Corbel" w:eastAsia="Corbel" w:hAnsi="Corbel" w:cs="Corbel"/>
      <w:b/>
      <w:bCs/>
      <w:spacing w:val="-1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61362"/>
    <w:pPr>
      <w:widowControl w:val="0"/>
      <w:shd w:val="clear" w:color="auto" w:fill="FFFFFF"/>
      <w:spacing w:after="720" w:line="0" w:lineRule="atLeast"/>
      <w:outlineLvl w:val="0"/>
    </w:pPr>
    <w:rPr>
      <w:sz w:val="30"/>
      <w:szCs w:val="30"/>
      <w:lang w:eastAsia="en-US"/>
    </w:rPr>
  </w:style>
  <w:style w:type="paragraph" w:customStyle="1" w:styleId="Teksttreci50">
    <w:name w:val="Tekst treści (5)"/>
    <w:basedOn w:val="Normalny"/>
    <w:link w:val="Teksttreci5"/>
    <w:rsid w:val="00561362"/>
    <w:pPr>
      <w:widowControl w:val="0"/>
      <w:shd w:val="clear" w:color="auto" w:fill="FFFFFF"/>
      <w:spacing w:before="60" w:after="240" w:line="0" w:lineRule="atLeast"/>
      <w:jc w:val="both"/>
    </w:pPr>
    <w:rPr>
      <w:rFonts w:ascii="Corbel" w:eastAsia="Corbel" w:hAnsi="Corbel" w:cs="Corbel"/>
      <w:b/>
      <w:bCs/>
      <w:spacing w:val="-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1362"/>
    <w:pPr>
      <w:spacing w:before="100" w:beforeAutospacing="1" w:after="100" w:afterAutospacing="1"/>
    </w:pPr>
    <w:rPr>
      <w:color w:val="1E1E1E"/>
    </w:rPr>
  </w:style>
  <w:style w:type="character" w:styleId="Pogrubienie">
    <w:name w:val="Strong"/>
    <w:basedOn w:val="Domylnaczcionkaakapitu"/>
    <w:uiPriority w:val="22"/>
    <w:qFormat/>
    <w:rsid w:val="00561362"/>
    <w:rPr>
      <w:b/>
      <w:bCs/>
    </w:rPr>
  </w:style>
  <w:style w:type="paragraph" w:styleId="Akapitzlist">
    <w:name w:val="List Paragraph"/>
    <w:basedOn w:val="Normalny"/>
    <w:uiPriority w:val="34"/>
    <w:qFormat/>
    <w:rsid w:val="0056136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613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613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56136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64ptBezpogrubieniaBezkursywy">
    <w:name w:val="Tekst treści (6) + 4 pt;Bez pogrubienia;Bez kursywy"/>
    <w:basedOn w:val="Teksttreci6"/>
    <w:rsid w:val="005613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61362"/>
    <w:pPr>
      <w:widowControl w:val="0"/>
      <w:shd w:val="clear" w:color="auto" w:fill="FFFFFF"/>
      <w:spacing w:before="720" w:after="240" w:line="0" w:lineRule="atLeast"/>
      <w:ind w:hanging="440"/>
      <w:jc w:val="both"/>
    </w:pPr>
    <w:rPr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561362"/>
    <w:pPr>
      <w:widowControl w:val="0"/>
      <w:shd w:val="clear" w:color="auto" w:fill="FFFFFF"/>
      <w:spacing w:before="240" w:line="259" w:lineRule="exact"/>
      <w:ind w:hanging="160"/>
      <w:jc w:val="both"/>
    </w:pPr>
    <w:rPr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rsid w:val="00561362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i/>
      <w:iCs/>
      <w:sz w:val="18"/>
      <w:szCs w:val="18"/>
      <w:lang w:eastAsia="en-US"/>
    </w:rPr>
  </w:style>
  <w:style w:type="character" w:customStyle="1" w:styleId="TeksttreciKursywa">
    <w:name w:val="Tekst treści + Kursywa"/>
    <w:basedOn w:val="Teksttreci"/>
    <w:rsid w:val="0056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5613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61362"/>
    <w:pPr>
      <w:widowControl w:val="0"/>
      <w:shd w:val="clear" w:color="auto" w:fill="FFFFFF"/>
      <w:spacing w:before="60" w:line="250" w:lineRule="exact"/>
      <w:ind w:hanging="420"/>
      <w:outlineLvl w:val="2"/>
    </w:pPr>
    <w:rPr>
      <w:b/>
      <w:b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5613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561362"/>
    <w:rPr>
      <w:rFonts w:ascii="Corbel" w:eastAsia="Corbel" w:hAnsi="Corbel" w:cs="Corbel"/>
      <w:b/>
      <w:bCs/>
      <w:spacing w:val="-1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61362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8ptBezkursywy">
    <w:name w:val="Tekst treści (4) + 8 pt;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61362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Teksttreci475ptBezkursywy">
    <w:name w:val="Tekst treści (4) + 7;5 pt;Bez kursywy"/>
    <w:basedOn w:val="Teksttreci4"/>
    <w:rsid w:val="00561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61362"/>
    <w:rPr>
      <w:rFonts w:ascii="Corbel" w:eastAsia="Corbel" w:hAnsi="Corbel" w:cs="Corbel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61362"/>
    <w:pPr>
      <w:widowControl w:val="0"/>
      <w:shd w:val="clear" w:color="auto" w:fill="FFFFFF"/>
      <w:spacing w:line="0" w:lineRule="atLeast"/>
      <w:jc w:val="right"/>
    </w:pPr>
    <w:rPr>
      <w:i/>
      <w:iCs/>
      <w:sz w:val="19"/>
      <w:szCs w:val="19"/>
      <w:lang w:eastAsia="en-US"/>
    </w:rPr>
  </w:style>
  <w:style w:type="paragraph" w:customStyle="1" w:styleId="Nagwek20">
    <w:name w:val="Nagłówek #2"/>
    <w:basedOn w:val="Normalny"/>
    <w:link w:val="Nagwek2"/>
    <w:rsid w:val="00561362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Corbel" w:eastAsia="Corbel" w:hAnsi="Corbel" w:cs="Corbel"/>
      <w:b/>
      <w:bCs/>
      <w:spacing w:val="-10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rsid w:val="00561362"/>
    <w:pPr>
      <w:widowControl w:val="0"/>
      <w:shd w:val="clear" w:color="auto" w:fill="FFFFFF"/>
      <w:spacing w:before="60" w:after="180" w:line="0" w:lineRule="atLeast"/>
      <w:jc w:val="center"/>
    </w:pPr>
    <w:rPr>
      <w:i/>
      <w:iCs/>
      <w:sz w:val="10"/>
      <w:szCs w:val="10"/>
      <w:lang w:eastAsia="en-US"/>
    </w:rPr>
  </w:style>
  <w:style w:type="paragraph" w:customStyle="1" w:styleId="Teksttreci80">
    <w:name w:val="Tekst treści (8)"/>
    <w:basedOn w:val="Normalny"/>
    <w:link w:val="Teksttreci8"/>
    <w:rsid w:val="00561362"/>
    <w:pPr>
      <w:widowControl w:val="0"/>
      <w:shd w:val="clear" w:color="auto" w:fill="FFFFFF"/>
      <w:spacing w:before="300" w:after="180" w:line="0" w:lineRule="atLeast"/>
      <w:jc w:val="center"/>
    </w:pPr>
    <w:rPr>
      <w:i/>
      <w:iCs/>
      <w:sz w:val="11"/>
      <w:szCs w:val="11"/>
      <w:lang w:eastAsia="en-US"/>
    </w:rPr>
  </w:style>
  <w:style w:type="paragraph" w:customStyle="1" w:styleId="Teksttreci90">
    <w:name w:val="Tekst treści (9)"/>
    <w:basedOn w:val="Normalny"/>
    <w:link w:val="Teksttreci9"/>
    <w:rsid w:val="00561362"/>
    <w:pPr>
      <w:widowControl w:val="0"/>
      <w:shd w:val="clear" w:color="auto" w:fill="FFFFFF"/>
      <w:spacing w:before="60" w:line="408" w:lineRule="exact"/>
      <w:jc w:val="center"/>
    </w:pPr>
    <w:rPr>
      <w:rFonts w:ascii="Corbel" w:eastAsia="Corbel" w:hAnsi="Corbel" w:cs="Corbel"/>
      <w:b/>
      <w:bCs/>
      <w:sz w:val="20"/>
      <w:szCs w:val="20"/>
      <w:lang w:eastAsia="en-US"/>
    </w:rPr>
  </w:style>
  <w:style w:type="character" w:customStyle="1" w:styleId="Nagweklubstopka">
    <w:name w:val="Nagłówek lub stopka_"/>
    <w:basedOn w:val="Domylnaczcionkaakapitu"/>
    <w:rsid w:val="0056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56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56136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561362"/>
    <w:rPr>
      <w:rFonts w:ascii="Arial Unicode MS" w:eastAsia="Arial Unicode MS" w:hAnsi="Arial Unicode MS" w:cs="Arial Unicode MS"/>
      <w:i/>
      <w:iCs/>
      <w:sz w:val="9"/>
      <w:szCs w:val="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61362"/>
    <w:pPr>
      <w:widowControl w:val="0"/>
      <w:shd w:val="clear" w:color="auto" w:fill="FFFFFF"/>
      <w:spacing w:line="0" w:lineRule="atLeast"/>
    </w:pPr>
    <w:rPr>
      <w:sz w:val="15"/>
      <w:szCs w:val="15"/>
      <w:lang w:eastAsia="en-US"/>
    </w:rPr>
  </w:style>
  <w:style w:type="paragraph" w:customStyle="1" w:styleId="Teksttreci100">
    <w:name w:val="Tekst treści (10)"/>
    <w:basedOn w:val="Normalny"/>
    <w:link w:val="Teksttreci10"/>
    <w:rsid w:val="00561362"/>
    <w:pPr>
      <w:widowControl w:val="0"/>
      <w:shd w:val="clear" w:color="auto" w:fill="FFFFFF"/>
      <w:spacing w:before="240" w:after="60" w:line="0" w:lineRule="atLeast"/>
      <w:jc w:val="center"/>
    </w:pPr>
    <w:rPr>
      <w:rFonts w:ascii="Arial Unicode MS" w:eastAsia="Arial Unicode MS" w:hAnsi="Arial Unicode MS" w:cs="Arial Unicode MS"/>
      <w:i/>
      <w:iCs/>
      <w:sz w:val="9"/>
      <w:szCs w:val="9"/>
      <w:lang w:eastAsia="en-US"/>
    </w:rPr>
  </w:style>
  <w:style w:type="character" w:customStyle="1" w:styleId="Teksttreci11">
    <w:name w:val="Tekst treści (11)_"/>
    <w:basedOn w:val="Domylnaczcionkaakapitu"/>
    <w:link w:val="Teksttreci11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56136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61362"/>
    <w:pPr>
      <w:widowControl w:val="0"/>
      <w:shd w:val="clear" w:color="auto" w:fill="FFFFFF"/>
      <w:spacing w:before="60" w:after="240" w:line="0" w:lineRule="atLeast"/>
    </w:pPr>
    <w:rPr>
      <w:sz w:val="11"/>
      <w:szCs w:val="11"/>
      <w:lang w:eastAsia="en-US"/>
    </w:rPr>
  </w:style>
  <w:style w:type="paragraph" w:customStyle="1" w:styleId="Teksttreci120">
    <w:name w:val="Tekst treści (12)"/>
    <w:basedOn w:val="Normalny"/>
    <w:link w:val="Teksttreci12"/>
    <w:rsid w:val="00561362"/>
    <w:pPr>
      <w:widowControl w:val="0"/>
      <w:shd w:val="clear" w:color="auto" w:fill="FFFFFF"/>
      <w:spacing w:before="300" w:after="240" w:line="0" w:lineRule="atLeast"/>
    </w:pPr>
    <w:rPr>
      <w:sz w:val="11"/>
      <w:szCs w:val="11"/>
      <w:lang w:eastAsia="en-US"/>
    </w:rPr>
  </w:style>
  <w:style w:type="paragraph" w:customStyle="1" w:styleId="Teksttreci130">
    <w:name w:val="Tekst treści (13)"/>
    <w:basedOn w:val="Normalny"/>
    <w:link w:val="Teksttreci13"/>
    <w:rsid w:val="00561362"/>
    <w:pPr>
      <w:widowControl w:val="0"/>
      <w:shd w:val="clear" w:color="auto" w:fill="FFFFFF"/>
      <w:spacing w:before="240" w:after="240" w:line="0" w:lineRule="atLeast"/>
    </w:pPr>
    <w:rPr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56136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613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61362"/>
    <w:rPr>
      <w:rFonts w:ascii="Corbel" w:eastAsia="Corbel" w:hAnsi="Corbel" w:cs="Corbel"/>
      <w:b/>
      <w:bCs/>
      <w:spacing w:val="-1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61362"/>
    <w:pPr>
      <w:widowControl w:val="0"/>
      <w:shd w:val="clear" w:color="auto" w:fill="FFFFFF"/>
      <w:spacing w:after="720" w:line="0" w:lineRule="atLeast"/>
      <w:outlineLvl w:val="0"/>
    </w:pPr>
    <w:rPr>
      <w:sz w:val="30"/>
      <w:szCs w:val="30"/>
      <w:lang w:eastAsia="en-US"/>
    </w:rPr>
  </w:style>
  <w:style w:type="paragraph" w:customStyle="1" w:styleId="Teksttreci50">
    <w:name w:val="Tekst treści (5)"/>
    <w:basedOn w:val="Normalny"/>
    <w:link w:val="Teksttreci5"/>
    <w:rsid w:val="00561362"/>
    <w:pPr>
      <w:widowControl w:val="0"/>
      <w:shd w:val="clear" w:color="auto" w:fill="FFFFFF"/>
      <w:spacing w:before="60" w:after="240" w:line="0" w:lineRule="atLeast"/>
      <w:jc w:val="both"/>
    </w:pPr>
    <w:rPr>
      <w:rFonts w:ascii="Corbel" w:eastAsia="Corbel" w:hAnsi="Corbel" w:cs="Corbel"/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A0CA-AB61-4BA2-9E59-44B6617B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4975</Words>
  <Characters>29852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Zembrzuski</dc:creator>
  <cp:lastModifiedBy>Użytkownik systemu Windows</cp:lastModifiedBy>
  <cp:revision>2</cp:revision>
  <dcterms:created xsi:type="dcterms:W3CDTF">2018-09-09T12:02:00Z</dcterms:created>
  <dcterms:modified xsi:type="dcterms:W3CDTF">2018-09-09T12:02:00Z</dcterms:modified>
</cp:coreProperties>
</file>